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9E" w:rsidRPr="00554E9E" w:rsidRDefault="00554E9E" w:rsidP="00554E9E">
      <w:pPr>
        <w:rPr>
          <w:b/>
        </w:rPr>
      </w:pPr>
      <w:r w:rsidRPr="00554E9E">
        <w:rPr>
          <w:b/>
        </w:rPr>
        <w:t xml:space="preserve">Freshman Paragraph </w:t>
      </w:r>
      <w:r w:rsidRPr="00554E9E">
        <w:rPr>
          <w:b/>
        </w:rPr>
        <w:t xml:space="preserve">Essay </w:t>
      </w:r>
      <w:r w:rsidRPr="00554E9E">
        <w:rPr>
          <w:b/>
        </w:rPr>
        <w:t>Outline</w:t>
      </w:r>
    </w:p>
    <w:p w:rsidR="00554E9E" w:rsidRDefault="00554E9E" w:rsidP="00554E9E"/>
    <w:p w:rsidR="00554E9E" w:rsidRDefault="00554E9E" w:rsidP="00554E9E">
      <w:r>
        <w:t>ICD</w:t>
      </w:r>
      <w:r>
        <w:t xml:space="preserve"> (interest creating device, aka “hook”) </w:t>
      </w:r>
    </w:p>
    <w:p w:rsidR="00554E9E" w:rsidRDefault="00554E9E" w:rsidP="00554E9E">
      <w:r>
        <w:t>TS</w:t>
      </w:r>
      <w:r>
        <w:t xml:space="preserve"> (topic sentence—the one idea you will prove)</w:t>
      </w:r>
    </w:p>
    <w:p w:rsidR="00554E9E" w:rsidRDefault="00554E9E" w:rsidP="00554E9E">
      <w:r>
        <w:t xml:space="preserve"> </w:t>
      </w:r>
    </w:p>
    <w:p w:rsidR="00554E9E" w:rsidRDefault="00554E9E" w:rsidP="00554E9E">
      <w:r>
        <w:t>C</w:t>
      </w:r>
      <w:r>
        <w:t xml:space="preserve"> (claim – a proof idea of your topic)</w:t>
      </w:r>
    </w:p>
    <w:p w:rsidR="00554E9E" w:rsidRDefault="00554E9E" w:rsidP="00554E9E">
      <w:r>
        <w:t>E</w:t>
      </w:r>
      <w:r>
        <w:t xml:space="preserve"> (evidence – an integrated quote that supports your claim which supports your topic sentence)</w:t>
      </w:r>
    </w:p>
    <w:p w:rsidR="00554E9E" w:rsidRDefault="00554E9E" w:rsidP="00554E9E">
      <w:r>
        <w:t>A (analysis – your explanation of how the evidence supports your claim and your topic)</w:t>
      </w:r>
    </w:p>
    <w:p w:rsidR="00554E9E" w:rsidRDefault="00554E9E" w:rsidP="00554E9E"/>
    <w:p w:rsidR="00554E9E" w:rsidRDefault="00554E9E" w:rsidP="00554E9E">
      <w:r>
        <w:t>C</w:t>
      </w:r>
      <w:r>
        <w:t xml:space="preserve"> (claim)</w:t>
      </w:r>
    </w:p>
    <w:p w:rsidR="00554E9E" w:rsidRDefault="00554E9E" w:rsidP="00554E9E">
      <w:r>
        <w:t>E</w:t>
      </w:r>
      <w:r>
        <w:t xml:space="preserve"> (evidence)</w:t>
      </w:r>
    </w:p>
    <w:p w:rsidR="00554E9E" w:rsidRDefault="00554E9E" w:rsidP="00554E9E">
      <w:r>
        <w:t>A (analysis)</w:t>
      </w:r>
    </w:p>
    <w:p w:rsidR="00554E9E" w:rsidRDefault="00554E9E" w:rsidP="00554E9E"/>
    <w:p w:rsidR="00554E9E" w:rsidRDefault="00554E9E" w:rsidP="00554E9E">
      <w:r>
        <w:t>C</w:t>
      </w:r>
      <w:r>
        <w:t xml:space="preserve"> (claim)</w:t>
      </w:r>
    </w:p>
    <w:p w:rsidR="00554E9E" w:rsidRDefault="00554E9E" w:rsidP="00554E9E">
      <w:r>
        <w:t>E</w:t>
      </w:r>
      <w:r>
        <w:t xml:space="preserve"> (evidence)</w:t>
      </w:r>
    </w:p>
    <w:p w:rsidR="00554E9E" w:rsidRDefault="00554E9E" w:rsidP="00554E9E">
      <w:r>
        <w:t>A (analysis)</w:t>
      </w:r>
    </w:p>
    <w:p w:rsidR="00554E9E" w:rsidRDefault="00554E9E" w:rsidP="00554E9E"/>
    <w:p w:rsidR="00554E9E" w:rsidRDefault="00554E9E" w:rsidP="00554E9E">
      <w:r>
        <w:t>Conclusion</w:t>
      </w:r>
      <w:r>
        <w:t xml:space="preserve"> (why is this idea important and what should our response be)</w:t>
      </w:r>
    </w:p>
    <w:p w:rsidR="00554E9E" w:rsidRDefault="00554E9E" w:rsidP="00554E9E"/>
    <w:p w:rsidR="00554E9E" w:rsidRDefault="00554E9E" w:rsidP="00554E9E"/>
    <w:p w:rsidR="00554E9E" w:rsidRDefault="00554E9E" w:rsidP="00554E9E">
      <w:r>
        <w:t>~~~~~~~~~~~~~~~~~~~~~~~~~~~~~~~~~~~~~~~~~~~~~~~~~~~~~~~~~~~~~~~~~~~~~~~~~~~~~</w:t>
      </w:r>
      <w:bookmarkStart w:id="0" w:name="_GoBack"/>
      <w:bookmarkEnd w:id="0"/>
    </w:p>
    <w:p w:rsidR="00554E9E" w:rsidRDefault="00554E9E" w:rsidP="00554E9E">
      <w:r>
        <w:t>*Each component represents ONE sentence. At the freshman level, you may NOT</w:t>
      </w:r>
    </w:p>
    <w:p w:rsidR="00B2374E" w:rsidRDefault="00554E9E" w:rsidP="00554E9E">
      <w:r>
        <w:t>combine sentences.</w:t>
      </w:r>
      <w:r>
        <w:t xml:space="preserve"> The conclusion only may be two sentences.</w:t>
      </w:r>
    </w:p>
    <w:p w:rsidR="00554E9E" w:rsidRDefault="00554E9E" w:rsidP="00554E9E">
      <w:r>
        <w:t>*Do not use a quote for your ICD/hook</w:t>
      </w:r>
    </w:p>
    <w:p w:rsidR="00554E9E" w:rsidRDefault="00554E9E" w:rsidP="00554E9E">
      <w:r>
        <w:t>*integrate all quotes</w:t>
      </w:r>
    </w:p>
    <w:p w:rsidR="00554E9E" w:rsidRDefault="00554E9E" w:rsidP="00554E9E">
      <w:r>
        <w:t>*use MLA style</w:t>
      </w:r>
    </w:p>
    <w:sectPr w:rsidR="00554E9E" w:rsidSect="00ED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9E"/>
    <w:rsid w:val="00554E9E"/>
    <w:rsid w:val="009153CB"/>
    <w:rsid w:val="00B2374E"/>
    <w:rsid w:val="00E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30431"/>
  <w15:chartTrackingRefBased/>
  <w15:docId w15:val="{9C74E546-7D2D-4043-9C80-9F9DA1DC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2024-08-17T16:49:00Z</dcterms:created>
  <dcterms:modified xsi:type="dcterms:W3CDTF">2024-08-17T16:58:00Z</dcterms:modified>
</cp:coreProperties>
</file>