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C9C" w:rsidRPr="007B2E9C" w:rsidRDefault="008E6C9C" w:rsidP="008E6C9C">
      <w:pPr>
        <w:rPr>
          <w:b/>
        </w:rPr>
      </w:pPr>
      <w:r w:rsidRPr="007B2E9C">
        <w:rPr>
          <w:b/>
        </w:rPr>
        <w:t>Excalibur notes 4</w:t>
      </w:r>
    </w:p>
    <w:p w:rsidR="008E6C9C" w:rsidRDefault="008E6C9C" w:rsidP="008E6C9C"/>
    <w:p w:rsidR="008E6C9C" w:rsidRDefault="008E6C9C" w:rsidP="008E6C9C">
      <w:r>
        <w:t xml:space="preserve">Arthur asks Merlin to heal Lancelot whatever the cost…and Merlin clearly does something that further binds </w:t>
      </w:r>
      <w:proofErr w:type="spellStart"/>
      <w:r>
        <w:t>Guenevere</w:t>
      </w:r>
      <w:proofErr w:type="spellEnd"/>
      <w:r>
        <w:t xml:space="preserve"> and Lancelot together. </w:t>
      </w:r>
    </w:p>
    <w:p w:rsidR="001A30C9" w:rsidRDefault="001A30C9" w:rsidP="008E6C9C"/>
    <w:p w:rsidR="001A30C9" w:rsidRDefault="001A30C9" w:rsidP="001A30C9">
      <w:r>
        <w:t>Merlin steps aside (knowing Morgana will entrap him). Morgana learns the charm of making and traps Merlin in the crystal cave.</w:t>
      </w:r>
    </w:p>
    <w:p w:rsidR="001A30C9" w:rsidRDefault="001A30C9" w:rsidP="008E6C9C"/>
    <w:p w:rsidR="001A30C9" w:rsidRDefault="008E6C9C" w:rsidP="008E6C9C">
      <w:proofErr w:type="spellStart"/>
      <w:r>
        <w:t>Guenevere</w:t>
      </w:r>
      <w:proofErr w:type="spellEnd"/>
      <w:r>
        <w:t xml:space="preserve"> and Lancelot can’t stand the tension, and meet and sleep with each other. Arthur finds them asleep, and rather than kill them for treason (as he is supposed to) he buries Excalibur between them and leaves. </w:t>
      </w:r>
      <w:r w:rsidR="001A30C9">
        <w:t>Burying the sword into the land seems to cause earthquakes</w:t>
      </w:r>
      <w:r w:rsidR="00F14793">
        <w:t xml:space="preserve"> and </w:t>
      </w:r>
      <w:r w:rsidR="001A30C9">
        <w:t xml:space="preserve">disaster. </w:t>
      </w:r>
      <w:r>
        <w:t>When the lovers awake, Lancelot loses his mind in guilt and grief,</w:t>
      </w:r>
      <w:r w:rsidR="001A30C9">
        <w:t xml:space="preserve"> and runs off, now mad,</w:t>
      </w:r>
      <w:r>
        <w:t xml:space="preserve"> and </w:t>
      </w:r>
      <w:proofErr w:type="spellStart"/>
      <w:r>
        <w:t>Guenevere</w:t>
      </w:r>
      <w:proofErr w:type="spellEnd"/>
      <w:r>
        <w:t xml:space="preserve"> joins a convent and becomes a nun to do penance for betraying the king.</w:t>
      </w:r>
    </w:p>
    <w:p w:rsidR="008E6C9C" w:rsidRDefault="008E6C9C" w:rsidP="008E6C9C"/>
    <w:p w:rsidR="008E6C9C" w:rsidRDefault="008E6C9C" w:rsidP="008E6C9C">
      <w:r>
        <w:t xml:space="preserve">Morgana takes an idea from Merlin, and changes herself to look like </w:t>
      </w:r>
      <w:proofErr w:type="spellStart"/>
      <w:r>
        <w:t>Guenevere</w:t>
      </w:r>
      <w:proofErr w:type="spellEnd"/>
      <w:r>
        <w:t>, sleeps with Arthur, and gets herself pregnant with Mordred, who she raises to hate Arthur</w:t>
      </w:r>
      <w:r w:rsidR="00F14793">
        <w:t>, and plans for their son to take the kingdom by force</w:t>
      </w:r>
      <w:r>
        <w:t>.</w:t>
      </w:r>
    </w:p>
    <w:p w:rsidR="001A30C9" w:rsidRDefault="001A30C9" w:rsidP="008E6C9C"/>
    <w:p w:rsidR="001A30C9" w:rsidRDefault="001A30C9" w:rsidP="008E6C9C">
      <w:r>
        <w:t>Morgana gives birth to Mordred, who she charms to grow up</w:t>
      </w:r>
      <w:r w:rsidR="000B51DD">
        <w:t xml:space="preserve"> quickly.</w:t>
      </w:r>
    </w:p>
    <w:p w:rsidR="000B51DD" w:rsidRDefault="000B51DD" w:rsidP="008E6C9C"/>
    <w:p w:rsidR="000B51DD" w:rsidRDefault="000B51DD" w:rsidP="008E6C9C">
      <w:r>
        <w:t>The land falls to ruin, and the knights go in search of the Holy Grail (Christ’s cup</w:t>
      </w:r>
      <w:r w:rsidR="001E4699">
        <w:t xml:space="preserve">, </w:t>
      </w:r>
      <w:proofErr w:type="spellStart"/>
      <w:r w:rsidR="001E4699">
        <w:t>whih</w:t>
      </w:r>
      <w:proofErr w:type="spellEnd"/>
      <w:r w:rsidR="001E4699">
        <w:t xml:space="preserve"> is supposed to have magical properties</w:t>
      </w:r>
      <w:r>
        <w:t>) because they believe it will restore Arthur and thus restore the land.</w:t>
      </w:r>
    </w:p>
    <w:p w:rsidR="000B51DD" w:rsidRDefault="000B51DD" w:rsidP="008E6C9C"/>
    <w:p w:rsidR="000B51DD" w:rsidRDefault="000B51DD" w:rsidP="008E6C9C">
      <w:r>
        <w:t>In the original legends, Percival sees Galahad (Lancelot’s son with Elaine) find the Grail and be taken into heaven with it. In this version, Percival’s character is combined with Galahad’s</w:t>
      </w:r>
    </w:p>
    <w:p w:rsidR="000B51DD" w:rsidRDefault="000B51DD" w:rsidP="008E6C9C">
      <w:r>
        <w:t xml:space="preserve"> (who is supposed to be the most holy of the knights). </w:t>
      </w:r>
    </w:p>
    <w:p w:rsidR="000B51DD" w:rsidRDefault="000B51DD" w:rsidP="008E6C9C">
      <w:r>
        <w:t xml:space="preserve"> Knight after knight fails and falls into Morgana’s traps and die</w:t>
      </w:r>
      <w:r w:rsidR="001E4699">
        <w:t>s</w:t>
      </w:r>
      <w:r>
        <w:t>…Percival almost d</w:t>
      </w:r>
      <w:r w:rsidR="001E4699">
        <w:t>i</w:t>
      </w:r>
      <w:r>
        <w:t>es as well, but he holds out and after two misses</w:t>
      </w:r>
      <w:r w:rsidR="001E4699">
        <w:t>,</w:t>
      </w:r>
      <w:r>
        <w:t xml:space="preserve">  on the third time finds the grail and correctly answers the question</w:t>
      </w:r>
      <w:r w:rsidR="001E4699">
        <w:t xml:space="preserve"> about the secret Arthur had forgotten</w:t>
      </w:r>
      <w:r>
        <w:t>—that Arthur and the land are one.</w:t>
      </w:r>
    </w:p>
    <w:p w:rsidR="000B51DD" w:rsidRDefault="000B51DD" w:rsidP="008E6C9C"/>
    <w:p w:rsidR="000B51DD" w:rsidRDefault="000B51DD" w:rsidP="008E6C9C">
      <w:r>
        <w:t>The Grail briefly restores Arthur, who rouses his men to battle Mordred.</w:t>
      </w:r>
    </w:p>
    <w:p w:rsidR="000B51DD" w:rsidRDefault="000B51DD" w:rsidP="008E6C9C"/>
    <w:p w:rsidR="000B51DD" w:rsidRDefault="000B51DD" w:rsidP="008E6C9C">
      <w:r>
        <w:t xml:space="preserve">Arthur finds </w:t>
      </w:r>
      <w:proofErr w:type="spellStart"/>
      <w:r>
        <w:t>Guenevere</w:t>
      </w:r>
      <w:proofErr w:type="spellEnd"/>
      <w:r>
        <w:t xml:space="preserve"> and learns she kept Excalibur—so the king is reunited with his sword.</w:t>
      </w:r>
    </w:p>
    <w:p w:rsidR="000B51DD" w:rsidRDefault="000B51DD" w:rsidP="008E6C9C"/>
    <w:p w:rsidR="000B51DD" w:rsidRDefault="000B51DD" w:rsidP="008E6C9C">
      <w:r>
        <w:t xml:space="preserve">Merlin breaks free of the Crystal Cave and tempts Morgana to use the charm of making when she’s unprepared—it uses up the magic she’d used to keep herself young and she ages horribly—so much so that Mordred, terrified of her, kills her. </w:t>
      </w:r>
    </w:p>
    <w:p w:rsidR="000B51DD" w:rsidRDefault="000B51DD" w:rsidP="008E6C9C">
      <w:r>
        <w:t xml:space="preserve"> </w:t>
      </w:r>
    </w:p>
    <w:p w:rsidR="000B51DD" w:rsidRDefault="000B51DD" w:rsidP="008E6C9C">
      <w:r>
        <w:t xml:space="preserve">Lancelot comes to help in the battle, and Arthur tells Lancelot as he lays dying that he is forgiven and </w:t>
      </w:r>
      <w:proofErr w:type="spellStart"/>
      <w:r>
        <w:t>Guenevere</w:t>
      </w:r>
      <w:proofErr w:type="spellEnd"/>
      <w:r>
        <w:t xml:space="preserve"> is queen again.</w:t>
      </w:r>
    </w:p>
    <w:p w:rsidR="000B51DD" w:rsidRDefault="000B51DD" w:rsidP="008E6C9C"/>
    <w:p w:rsidR="000B51DD" w:rsidRDefault="000B51DD" w:rsidP="008E6C9C">
      <w:r>
        <w:t>Arthur and Mordred impale each other, but Arthur survives.</w:t>
      </w:r>
    </w:p>
    <w:p w:rsidR="000B51DD" w:rsidRDefault="000B51DD" w:rsidP="008E6C9C"/>
    <w:p w:rsidR="000B51DD" w:rsidRDefault="000B51DD" w:rsidP="008E6C9C">
      <w:r>
        <w:t>He asks Percival to throw the sword in water</w:t>
      </w:r>
      <w:r w:rsidR="000E0620">
        <w:t>…</w:t>
      </w:r>
      <w:r>
        <w:t xml:space="preserve">Percival takes three times to follow orders, </w:t>
      </w:r>
      <w:r w:rsidR="001E4699">
        <w:t>(in the legends it is not Perc</w:t>
      </w:r>
      <w:bookmarkStart w:id="0" w:name="_GoBack"/>
      <w:bookmarkEnd w:id="0"/>
      <w:r w:rsidR="001E4699">
        <w:t xml:space="preserve">ival that does this) </w:t>
      </w:r>
      <w:r>
        <w:t xml:space="preserve">but </w:t>
      </w:r>
      <w:r w:rsidR="001E4699">
        <w:t xml:space="preserve">he </w:t>
      </w:r>
      <w:r>
        <w:t>finally does and the Lady of the Lake takes the sword back.</w:t>
      </w:r>
    </w:p>
    <w:p w:rsidR="00F16EC2" w:rsidRDefault="00F16EC2" w:rsidP="008E6C9C"/>
    <w:p w:rsidR="001E4699" w:rsidRDefault="00F16EC2" w:rsidP="008E6C9C">
      <w:r>
        <w:t xml:space="preserve">Morgana and two other important women come to take Arthur to Avalon to be healed—and to return when England needs him, much like is said of Christ—that he will return and restore the world. </w:t>
      </w:r>
    </w:p>
    <w:p w:rsidR="001E4699" w:rsidRDefault="001E4699" w:rsidP="008E6C9C"/>
    <w:p w:rsidR="001E4699" w:rsidRDefault="001E4699" w:rsidP="008E6C9C">
      <w:r>
        <w:t>No explanation is ever given for why Morgana has such a sudden change of heart.</w:t>
      </w:r>
    </w:p>
    <w:p w:rsidR="001E4699" w:rsidRDefault="001E4699" w:rsidP="008E6C9C"/>
    <w:p w:rsidR="00F16EC2" w:rsidRDefault="001E4699" w:rsidP="008E6C9C">
      <w:r>
        <w:t>Morgana, we see at the end, is patterned after the Morrigan, the Celtic battle goddess who takes the form of a raven to take dead soldiers souls to the afterlife, much like Morgana takes Arthur To Avalon. The Morrigan appears in 3 forms: a maiden (young girl, like when we see Morgana as a child at Cornwall Castle</w:t>
      </w:r>
    </w:p>
    <w:p w:rsidR="001A30C9" w:rsidRDefault="001E4699" w:rsidP="008E6C9C">
      <w:r>
        <w:t>), a mother (like Morgana when she gives birth to Mordred) and a crone (old woman--like Morgana when Merlin tricks her to give up her powers. The ravens in the film are always seen around Morgana.</w:t>
      </w:r>
    </w:p>
    <w:p w:rsidR="001A30C9" w:rsidRDefault="001A30C9" w:rsidP="008E6C9C"/>
    <w:p w:rsidR="008E6C9C" w:rsidRDefault="008E6C9C" w:rsidP="008E6C9C"/>
    <w:p w:rsidR="00DD7F1B" w:rsidRDefault="00DD7F1B"/>
    <w:sectPr w:rsidR="00DD7F1B"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9C"/>
    <w:rsid w:val="000B51DD"/>
    <w:rsid w:val="000E0620"/>
    <w:rsid w:val="001A30C9"/>
    <w:rsid w:val="001E4699"/>
    <w:rsid w:val="007B2E9C"/>
    <w:rsid w:val="008E6C9C"/>
    <w:rsid w:val="00DD7F1B"/>
    <w:rsid w:val="00ED730F"/>
    <w:rsid w:val="00F14793"/>
    <w:rsid w:val="00F1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2BA7"/>
  <w15:chartTrackingRefBased/>
  <w15:docId w15:val="{40D56B66-7AF5-2C4A-AA5B-8FA7980E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2021-10-12T15:35:00Z</dcterms:created>
  <dcterms:modified xsi:type="dcterms:W3CDTF">2025-10-28T02:03:00Z</dcterms:modified>
</cp:coreProperties>
</file>