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3AF" w:rsidRDefault="001A6B63">
      <w:pPr>
        <w:rPr>
          <w:b/>
        </w:rPr>
      </w:pPr>
      <w:proofErr w:type="spellStart"/>
      <w:r w:rsidRPr="001A6B63">
        <w:rPr>
          <w:b/>
        </w:rPr>
        <w:t>Morte</w:t>
      </w:r>
      <w:proofErr w:type="spellEnd"/>
      <w:r w:rsidRPr="001A6B63">
        <w:rPr>
          <w:b/>
        </w:rPr>
        <w:t xml:space="preserve"> </w:t>
      </w:r>
      <w:proofErr w:type="spellStart"/>
      <w:r w:rsidRPr="001A6B63">
        <w:rPr>
          <w:b/>
        </w:rPr>
        <w:t>D’Arthur</w:t>
      </w:r>
      <w:proofErr w:type="spellEnd"/>
      <w:r w:rsidRPr="001A6B63">
        <w:rPr>
          <w:b/>
        </w:rPr>
        <w:t xml:space="preserve"> notes</w:t>
      </w:r>
    </w:p>
    <w:p w:rsidR="001A6B63" w:rsidRDefault="001A6B63">
      <w:pPr>
        <w:rPr>
          <w:b/>
        </w:rPr>
      </w:pPr>
    </w:p>
    <w:p w:rsidR="001A6B63" w:rsidRDefault="001A6B63">
      <w:pPr>
        <w:rPr>
          <w:b/>
        </w:rPr>
      </w:pPr>
      <w:r>
        <w:rPr>
          <w:b/>
        </w:rPr>
        <w:t xml:space="preserve">The 3 as symbol of the trinity appears in multiple places—we’ll bold the trinity symbols throughout the notes. </w:t>
      </w:r>
    </w:p>
    <w:p w:rsidR="001A6B63" w:rsidRDefault="001A6B63">
      <w:pPr>
        <w:rPr>
          <w:b/>
        </w:rPr>
      </w:pPr>
    </w:p>
    <w:p w:rsidR="001A6B63" w:rsidRDefault="001A6B63">
      <w:pPr>
        <w:rPr>
          <w:b/>
        </w:rPr>
      </w:pPr>
      <w:r w:rsidRPr="001A6B63">
        <w:t>Arthur gets first dream on</w:t>
      </w:r>
      <w:r>
        <w:rPr>
          <w:b/>
        </w:rPr>
        <w:t xml:space="preserve"> Trinity Sunday.</w:t>
      </w:r>
    </w:p>
    <w:p w:rsidR="001A6B63" w:rsidRDefault="001A6B63">
      <w:pPr>
        <w:rPr>
          <w:b/>
        </w:rPr>
      </w:pPr>
    </w:p>
    <w:p w:rsidR="001A6B63" w:rsidRDefault="001A6B63">
      <w:r w:rsidRPr="001A6B63">
        <w:t>The Chair fastened to a wheel is reminiscent of an Old Testament</w:t>
      </w:r>
      <w:r>
        <w:t xml:space="preserve"> book of Ezekiel where he sees a wheel in the sky.</w:t>
      </w:r>
    </w:p>
    <w:p w:rsidR="001A6B63" w:rsidRDefault="001A6B63"/>
    <w:p w:rsidR="001A6B63" w:rsidRDefault="001A6B63">
      <w:r>
        <w:t>When in the first dream the King is dumped into a heap of animals including serpents (snakes) the hint is that a snake or other animal may bring about his destruction.</w:t>
      </w:r>
    </w:p>
    <w:p w:rsidR="001A6B63" w:rsidRDefault="001A6B63"/>
    <w:p w:rsidR="001A6B63" w:rsidRDefault="001A6B63">
      <w:r>
        <w:t>In the second dream Gawain comes with a number of pretty women…who apparently Gawain had all helped at one time or another, and now they are repaying the favor by giving him prayer energy so he can warn Arthur to not battle the next day—to make a pact to battle later—a battle the next day would be disastrous according to Gawain.</w:t>
      </w:r>
    </w:p>
    <w:p w:rsidR="001A6B63" w:rsidRDefault="001A6B63"/>
    <w:p w:rsidR="001A6B63" w:rsidRDefault="001A6B63">
      <w:r>
        <w:t>They get an agreement from Mordred that they will wait to start the battle (they pay Mordred quite a bit to get this promise). But when they go to sign the treaty, Arthur warns his men if they see a sword on the other side, draw (and Mordred tells his men the same…because neither side trusts the other). A knight (we’re not told on which side” gets bitten by an adder (poisonous snake) and draws his sword to kill the snake, and the battle breaks out.</w:t>
      </w:r>
    </w:p>
    <w:p w:rsidR="001A6B63" w:rsidRDefault="001A6B63"/>
    <w:p w:rsidR="001A6B63" w:rsidRDefault="003B6E5D">
      <w:r>
        <w:t>At the end of the day, almost everyone on both sides is dead. Arthur sees Mordred (his son and leader of the enemy party) and he CAN’T help himself—even when Lucan warns Arthur that Gawain said not to fight that day—</w:t>
      </w:r>
    </w:p>
    <w:p w:rsidR="003B6E5D" w:rsidRDefault="003B6E5D"/>
    <w:p w:rsidR="003B6E5D" w:rsidRDefault="003B6E5D">
      <w:r>
        <w:t>Arthur and Mordred run each other through.</w:t>
      </w:r>
    </w:p>
    <w:p w:rsidR="003B6E5D" w:rsidRDefault="003B6E5D"/>
    <w:p w:rsidR="003B6E5D" w:rsidRDefault="003B6E5D">
      <w:r>
        <w:t>Mordred is killed, Arthur lives but barely.</w:t>
      </w:r>
    </w:p>
    <w:p w:rsidR="003B6E5D" w:rsidRDefault="003B6E5D"/>
    <w:p w:rsidR="003B6E5D" w:rsidRDefault="003B6E5D">
      <w:r w:rsidRPr="003B6E5D">
        <w:rPr>
          <w:b/>
        </w:rPr>
        <w:t xml:space="preserve">Lucan </w:t>
      </w:r>
      <w:r w:rsidRPr="003B6E5D">
        <w:t xml:space="preserve">and </w:t>
      </w:r>
      <w:proofErr w:type="spellStart"/>
      <w:r w:rsidRPr="003B6E5D">
        <w:rPr>
          <w:b/>
        </w:rPr>
        <w:t>Bed</w:t>
      </w:r>
      <w:r w:rsidR="007352C5">
        <w:rPr>
          <w:b/>
        </w:rPr>
        <w:t>i</w:t>
      </w:r>
      <w:bookmarkStart w:id="0" w:name="_GoBack"/>
      <w:bookmarkEnd w:id="0"/>
      <w:r w:rsidRPr="003B6E5D">
        <w:rPr>
          <w:b/>
        </w:rPr>
        <w:t>vere</w:t>
      </w:r>
      <w:proofErr w:type="spellEnd"/>
      <w:r w:rsidRPr="003B6E5D">
        <w:rPr>
          <w:b/>
        </w:rPr>
        <w:t xml:space="preserve"> </w:t>
      </w:r>
      <w:r w:rsidRPr="003B6E5D">
        <w:t>carry</w:t>
      </w:r>
      <w:r w:rsidRPr="003B6E5D">
        <w:rPr>
          <w:b/>
        </w:rPr>
        <w:t xml:space="preserve"> Arthur</w:t>
      </w:r>
      <w:r>
        <w:rPr>
          <w:b/>
        </w:rPr>
        <w:t xml:space="preserve"> </w:t>
      </w:r>
      <w:r w:rsidRPr="003B6E5D">
        <w:t>to a chapel</w:t>
      </w:r>
      <w:r>
        <w:t>…Lucan’s guts fall out he’s so badly injured.</w:t>
      </w:r>
    </w:p>
    <w:p w:rsidR="003B6E5D" w:rsidRDefault="003B6E5D"/>
    <w:p w:rsidR="003B6E5D" w:rsidRDefault="003B6E5D">
      <w:r>
        <w:t xml:space="preserve">Arthur asks </w:t>
      </w:r>
      <w:proofErr w:type="spellStart"/>
      <w:r>
        <w:t>Bedivere</w:t>
      </w:r>
      <w:proofErr w:type="spellEnd"/>
      <w:r>
        <w:t xml:space="preserve"> to take Excalibur and through it into water…but </w:t>
      </w:r>
      <w:proofErr w:type="spellStart"/>
      <w:r>
        <w:t>Bedivere</w:t>
      </w:r>
      <w:proofErr w:type="spellEnd"/>
      <w:r>
        <w:t xml:space="preserve"> </w:t>
      </w:r>
      <w:r w:rsidRPr="003B6E5D">
        <w:rPr>
          <w:b/>
        </w:rPr>
        <w:t>has to go three</w:t>
      </w:r>
      <w:r>
        <w:t xml:space="preserve"> </w:t>
      </w:r>
      <w:r w:rsidRPr="003B6E5D">
        <w:rPr>
          <w:b/>
        </w:rPr>
        <w:t>times</w:t>
      </w:r>
      <w:r>
        <w:t xml:space="preserve"> before he can bear to obey the king and get rid of the sword…when he does, the Lady of the Lake rises, takes Excalibur and </w:t>
      </w:r>
      <w:r w:rsidRPr="003B6E5D">
        <w:rPr>
          <w:b/>
        </w:rPr>
        <w:t>brandishes it 3 times</w:t>
      </w:r>
      <w:r>
        <w:rPr>
          <w:b/>
        </w:rPr>
        <w:t xml:space="preserve">, </w:t>
      </w:r>
      <w:r w:rsidRPr="003B6E5D">
        <w:t>and disappears with the sword.</w:t>
      </w:r>
    </w:p>
    <w:p w:rsidR="003B6E5D" w:rsidRDefault="003B6E5D">
      <w:pPr>
        <w:rPr>
          <w:b/>
        </w:rPr>
      </w:pPr>
    </w:p>
    <w:p w:rsidR="003B6E5D" w:rsidRDefault="003B6E5D">
      <w:r>
        <w:rPr>
          <w:b/>
        </w:rPr>
        <w:t xml:space="preserve">A ship with 3 Queens </w:t>
      </w:r>
      <w:r w:rsidRPr="003B6E5D">
        <w:t>come to rescue Arthur—and one of them is Morgan la Faye, his sister who hated him previously…we’re never given an explanation as to why she has such an enormous change of heart.</w:t>
      </w:r>
    </w:p>
    <w:p w:rsidR="003B6E5D" w:rsidRDefault="003B6E5D"/>
    <w:p w:rsidR="003B6E5D" w:rsidRPr="003B6E5D" w:rsidRDefault="003B6E5D">
      <w:r>
        <w:t>Arthur is being taken to the magical Island of Avalon to heal, and to return when England needs him again. Therefore on his tomb: “Here lies Arthur, the Once and Future King.”</w:t>
      </w:r>
    </w:p>
    <w:p w:rsidR="001A6B63" w:rsidRDefault="001A6B63"/>
    <w:p w:rsidR="001A6B63" w:rsidRPr="001A6B63" w:rsidRDefault="001A6B63"/>
    <w:sectPr w:rsidR="001A6B63" w:rsidRPr="001A6B63"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63"/>
    <w:rsid w:val="001A6B63"/>
    <w:rsid w:val="003B6E5D"/>
    <w:rsid w:val="007352C5"/>
    <w:rsid w:val="00B323AF"/>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72D26"/>
  <w15:chartTrackingRefBased/>
  <w15:docId w15:val="{F60F7160-8415-3346-AC20-E0E1AEA4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2021-10-08T20:52:00Z</dcterms:created>
  <dcterms:modified xsi:type="dcterms:W3CDTF">2021-10-08T21:12:00Z</dcterms:modified>
</cp:coreProperties>
</file>