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97B" w:rsidRPr="001A6610" w:rsidRDefault="0045397B" w:rsidP="0045397B">
      <w:pPr>
        <w:rPr>
          <w:b/>
        </w:rPr>
      </w:pPr>
      <w:r w:rsidRPr="001A6610">
        <w:rPr>
          <w:b/>
        </w:rPr>
        <w:t>Odyssey</w:t>
      </w:r>
      <w:r>
        <w:rPr>
          <w:b/>
        </w:rPr>
        <w:t xml:space="preserve"> Notes</w:t>
      </w:r>
    </w:p>
    <w:p w:rsidR="0045397B" w:rsidRPr="001A6610" w:rsidRDefault="0045397B" w:rsidP="0045397B">
      <w:pPr>
        <w:rPr>
          <w:b/>
        </w:rPr>
      </w:pPr>
    </w:p>
    <w:p w:rsidR="0045397B" w:rsidRPr="001A6610" w:rsidRDefault="0045397B" w:rsidP="0045397B">
      <w:pPr>
        <w:rPr>
          <w:b/>
        </w:rPr>
      </w:pPr>
      <w:r w:rsidRPr="001A6610">
        <w:rPr>
          <w:b/>
        </w:rPr>
        <w:t>Sailing from Troy</w:t>
      </w:r>
    </w:p>
    <w:p w:rsidR="0045397B" w:rsidRDefault="0045397B" w:rsidP="0045397B"/>
    <w:p w:rsidR="0045397B" w:rsidRDefault="0045397B" w:rsidP="0045397B">
      <w:r>
        <w:t>Odysseus is formidable for guile in peace and war (a trickster/deceiver against not only foes (lines 1-5)</w:t>
      </w:r>
    </w:p>
    <w:p w:rsidR="0045397B" w:rsidRDefault="0045397B" w:rsidP="0045397B"/>
    <w:p w:rsidR="0045397B" w:rsidRDefault="0045397B" w:rsidP="0045397B">
      <w:r>
        <w:t>detained long by Calypso and Circe...but he says "in my heart I never gave consent"...but he mentions home and parents being sweeter....not his wife and child (lines 15-20)</w:t>
      </w:r>
    </w:p>
    <w:p w:rsidR="0045397B" w:rsidRDefault="0045397B" w:rsidP="0045397B"/>
    <w:p w:rsidR="0045397B" w:rsidRDefault="0045397B" w:rsidP="0045397B">
      <w:r>
        <w:t>they won the battle, but his men, drunk, allowed fugitives to escape and get help (lines 30-35)</w:t>
      </w:r>
    </w:p>
    <w:p w:rsidR="0045397B" w:rsidRDefault="0045397B" w:rsidP="0045397B"/>
    <w:p w:rsidR="0045397B" w:rsidRDefault="0045397B" w:rsidP="0045397B">
      <w:r>
        <w:t>their enemy attacks, drives them away, with many of their men lost (lines 40-50)</w:t>
      </w:r>
    </w:p>
    <w:p w:rsidR="0045397B" w:rsidRDefault="0045397B" w:rsidP="0045397B"/>
    <w:p w:rsidR="0045397B" w:rsidRDefault="0045397B" w:rsidP="0045397B">
      <w:r>
        <w:t>They find themselves on island of the Lotus Eaters, and his men who imbibed forgot their mission, didn't want to return home, and Odysseus had to drive them and tie them down to rescue them (lines 75-90)</w:t>
      </w:r>
    </w:p>
    <w:p w:rsidR="0045397B" w:rsidRDefault="0045397B" w:rsidP="0045397B"/>
    <w:p w:rsidR="00B2374E" w:rsidRDefault="00B2374E">
      <w:bookmarkStart w:id="0" w:name="_GoBack"/>
      <w:bookmarkEnd w:id="0"/>
    </w:p>
    <w:sectPr w:rsidR="00B2374E" w:rsidSect="00ED7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97B"/>
    <w:rsid w:val="0045397B"/>
    <w:rsid w:val="009153CB"/>
    <w:rsid w:val="00B2374E"/>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673C37C-4BE7-7B40-A71F-7DBEC8AE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3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596</Characters>
  <Application>Microsoft Office Word</Application>
  <DocSecurity>0</DocSecurity>
  <Lines>4</Lines>
  <Paragraphs>1</Paragraphs>
  <ScaleCrop>false</ScaleCrop>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2025-09-28T21:38:00Z</dcterms:created>
  <dcterms:modified xsi:type="dcterms:W3CDTF">2025-09-28T21:38:00Z</dcterms:modified>
</cp:coreProperties>
</file>