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74E" w:rsidRPr="00796A24" w:rsidRDefault="00796A24" w:rsidP="00796A24">
      <w:pPr>
        <w:jc w:val="center"/>
        <w:rPr>
          <w:b/>
        </w:rPr>
      </w:pPr>
      <w:r w:rsidRPr="00796A24">
        <w:rPr>
          <w:b/>
          <w:i/>
        </w:rPr>
        <w:t>Romeo and Juliet</w:t>
      </w:r>
      <w:r w:rsidRPr="00796A24">
        <w:rPr>
          <w:b/>
        </w:rPr>
        <w:t xml:space="preserve"> Act 5 Guide</w:t>
      </w:r>
    </w:p>
    <w:p w:rsidR="00796A24" w:rsidRPr="00796A24" w:rsidRDefault="00796A24" w:rsidP="00796A24">
      <w:pPr>
        <w:jc w:val="center"/>
        <w:rPr>
          <w:b/>
        </w:rPr>
      </w:pPr>
    </w:p>
    <w:p w:rsidR="00796A24" w:rsidRDefault="00796A24" w:rsidP="00796A24">
      <w:pPr>
        <w:rPr>
          <w:b/>
        </w:rPr>
      </w:pPr>
      <w:r w:rsidRPr="00796A24">
        <w:rPr>
          <w:b/>
        </w:rPr>
        <w:t>Act 5 Scene 1</w:t>
      </w:r>
    </w:p>
    <w:p w:rsidR="00796A24" w:rsidRDefault="00796A24" w:rsidP="00796A24">
      <w:pPr>
        <w:rPr>
          <w:b/>
        </w:rPr>
      </w:pPr>
    </w:p>
    <w:p w:rsidR="00796A24" w:rsidRDefault="00796A24" w:rsidP="00796A24">
      <w:r>
        <w:t>1. What news does Balthazar bring Romeo? Give a quote:</w:t>
      </w:r>
    </w:p>
    <w:p w:rsidR="00796A24" w:rsidRDefault="00796A24" w:rsidP="00796A24"/>
    <w:p w:rsidR="0056038A" w:rsidRPr="0056038A" w:rsidRDefault="0056038A" w:rsidP="0056038A">
      <w:pPr>
        <w:rPr>
          <w:rFonts w:ascii="Times New Roman" w:eastAsia="Times New Roman" w:hAnsi="Times New Roman" w:cs="Times New Roman"/>
          <w:color w:val="FF0000"/>
        </w:rPr>
      </w:pPr>
      <w:r w:rsidRPr="0056038A">
        <w:rPr>
          <w:rFonts w:ascii="Times New Roman" w:eastAsia="Times New Roman" w:hAnsi="Times New Roman" w:cs="Times New Roman"/>
          <w:color w:val="FF0000"/>
        </w:rPr>
        <w:t xml:space="preserve">BALTHAZAR: Her body sleeps in </w:t>
      </w:r>
      <w:proofErr w:type="spellStart"/>
      <w:r w:rsidRPr="0056038A">
        <w:rPr>
          <w:rFonts w:ascii="Times New Roman" w:eastAsia="Times New Roman" w:hAnsi="Times New Roman" w:cs="Times New Roman"/>
          <w:color w:val="FF0000"/>
        </w:rPr>
        <w:t>Capels</w:t>
      </w:r>
      <w:proofErr w:type="spellEnd"/>
      <w:r w:rsidRPr="0056038A">
        <w:rPr>
          <w:rFonts w:ascii="Times New Roman" w:eastAsia="Times New Roman" w:hAnsi="Times New Roman" w:cs="Times New Roman"/>
          <w:color w:val="FF0000"/>
        </w:rPr>
        <w:t xml:space="preserve">’ monument, And her immortal part with angels lives.  I saw her laid low in her kindred’s vault And presently took post to tell it you. </w:t>
      </w:r>
    </w:p>
    <w:p w:rsidR="0056038A" w:rsidRPr="0056038A" w:rsidRDefault="0056038A" w:rsidP="00796A24">
      <w:pPr>
        <w:rPr>
          <w:color w:val="FF0000"/>
        </w:rPr>
      </w:pPr>
    </w:p>
    <w:p w:rsidR="00796A24" w:rsidRDefault="00796A24" w:rsidP="00796A24"/>
    <w:p w:rsidR="00796A24" w:rsidRDefault="00796A24" w:rsidP="00796A24">
      <w:pPr>
        <w:pStyle w:val="stage-directions"/>
        <w:rPr>
          <w:rStyle w:val="line-mapping"/>
        </w:rPr>
      </w:pPr>
      <w:r>
        <w:t>2. When Romeo says "</w:t>
      </w:r>
      <w:r>
        <w:rPr>
          <w:rStyle w:val="line-mapping"/>
        </w:rPr>
        <w:t>Well, Juliet, I will lie with thee tonight. Let’s see for means."</w:t>
      </w:r>
    </w:p>
    <w:p w:rsidR="00796A24" w:rsidRDefault="00796A24" w:rsidP="00796A24">
      <w:pPr>
        <w:pStyle w:val="stage-directions"/>
      </w:pPr>
      <w:r>
        <w:t xml:space="preserve">    what "means" is he referring to, and how do you know? (Give a quote that reveals</w:t>
      </w:r>
    </w:p>
    <w:p w:rsidR="00796A24" w:rsidRDefault="00796A24" w:rsidP="00796A24">
      <w:pPr>
        <w:pStyle w:val="stage-directions"/>
      </w:pPr>
      <w:r>
        <w:t xml:space="preserve">   the "means" he plans to use to lie with Juliet):</w:t>
      </w:r>
    </w:p>
    <w:p w:rsidR="0056038A" w:rsidRPr="0056038A" w:rsidRDefault="0056038A" w:rsidP="00796A24">
      <w:pPr>
        <w:pStyle w:val="stage-directions"/>
        <w:rPr>
          <w:color w:val="FF0000"/>
        </w:rPr>
      </w:pPr>
      <w:r w:rsidRPr="0056038A">
        <w:rPr>
          <w:color w:val="FF0000"/>
        </w:rPr>
        <w:t>means is the method he will use to end his life</w:t>
      </w:r>
    </w:p>
    <w:p w:rsidR="0056038A" w:rsidRPr="0056038A" w:rsidRDefault="0056038A" w:rsidP="0056038A">
      <w:pPr>
        <w:rPr>
          <w:rFonts w:ascii="Times New Roman" w:eastAsia="Times New Roman" w:hAnsi="Times New Roman" w:cs="Times New Roman"/>
          <w:color w:val="FF0000"/>
        </w:rPr>
      </w:pPr>
      <w:r w:rsidRPr="0056038A">
        <w:rPr>
          <w:color w:val="FF0000"/>
        </w:rPr>
        <w:t xml:space="preserve">ROMEO: </w:t>
      </w:r>
      <w:r w:rsidRPr="0056038A">
        <w:rPr>
          <w:rFonts w:ascii="Times New Roman" w:eastAsia="Times New Roman" w:hAnsi="Times New Roman" w:cs="Times New Roman"/>
          <w:color w:val="FF0000"/>
        </w:rPr>
        <w:t xml:space="preserve">Noting this penury, to myself I said, “An if a man did need a poison now”— Whose sale is present death in Mantua— “Here lives a caitiff wretch would sell it him.”  Oh, this same thought did but forerun my need, And this same needy man must sell it me. </w:t>
      </w:r>
    </w:p>
    <w:p w:rsidR="0056038A" w:rsidRPr="0056038A" w:rsidRDefault="0056038A" w:rsidP="00796A24">
      <w:pPr>
        <w:pStyle w:val="stage-directions"/>
        <w:rPr>
          <w:color w:val="FF0000"/>
        </w:rPr>
      </w:pPr>
    </w:p>
    <w:p w:rsidR="00796A24" w:rsidRPr="00796A24" w:rsidRDefault="00796A24" w:rsidP="00796A24"/>
    <w:p w:rsidR="00796A24" w:rsidRDefault="00796A24" w:rsidP="00796A24">
      <w:r w:rsidRPr="00796A24">
        <w:t>3. Explain in your own words how Romeo uses his class advantage to get what he wants from the Apothecary</w:t>
      </w:r>
      <w:r>
        <w:t>:</w:t>
      </w:r>
    </w:p>
    <w:p w:rsidR="0056038A" w:rsidRDefault="0056038A" w:rsidP="00796A24">
      <w:r>
        <w:t xml:space="preserve"> </w:t>
      </w:r>
    </w:p>
    <w:p w:rsidR="00796A24" w:rsidRPr="0056038A" w:rsidRDefault="0056038A" w:rsidP="00796A24">
      <w:pPr>
        <w:rPr>
          <w:color w:val="FF0000"/>
        </w:rPr>
      </w:pPr>
      <w:r w:rsidRPr="0056038A">
        <w:rPr>
          <w:color w:val="FF0000"/>
        </w:rPr>
        <w:t>Romeo knows the man is poor, and Romeo has enough money to "force the man to give him the poison</w:t>
      </w:r>
    </w:p>
    <w:p w:rsidR="00796A24" w:rsidRDefault="00796A24" w:rsidP="00796A24"/>
    <w:p w:rsidR="00796A24" w:rsidRDefault="00796A24" w:rsidP="00796A24">
      <w:r>
        <w:t>4. What does this quote mean? APOTHECARY: My poverty, but not my will, consents.</w:t>
      </w:r>
    </w:p>
    <w:p w:rsidR="00796A24" w:rsidRDefault="00796A24" w:rsidP="00796A24"/>
    <w:p w:rsidR="0056038A" w:rsidRPr="0056038A" w:rsidRDefault="0056038A" w:rsidP="00796A24">
      <w:pPr>
        <w:rPr>
          <w:color w:val="FF0000"/>
        </w:rPr>
      </w:pPr>
      <w:r w:rsidRPr="0056038A">
        <w:rPr>
          <w:color w:val="FF0000"/>
        </w:rPr>
        <w:t>He doesn't want to give Romeo the poison, but he's so poor he'll do it to put food on the table</w:t>
      </w:r>
    </w:p>
    <w:p w:rsidR="00796A24" w:rsidRPr="00796A24" w:rsidRDefault="00796A24" w:rsidP="00796A24"/>
    <w:p w:rsidR="00796A24" w:rsidRPr="00796A24" w:rsidRDefault="00796A24" w:rsidP="00796A24">
      <w:pPr>
        <w:rPr>
          <w:b/>
        </w:rPr>
      </w:pPr>
    </w:p>
    <w:p w:rsidR="00796A24" w:rsidRDefault="00796A24" w:rsidP="00796A24">
      <w:pPr>
        <w:rPr>
          <w:b/>
        </w:rPr>
      </w:pPr>
      <w:r w:rsidRPr="00796A24">
        <w:rPr>
          <w:b/>
        </w:rPr>
        <w:t>Act 5 Scene 2</w:t>
      </w:r>
    </w:p>
    <w:p w:rsidR="00796A24" w:rsidRDefault="00796A24" w:rsidP="00796A24">
      <w:pPr>
        <w:rPr>
          <w:b/>
        </w:rPr>
      </w:pPr>
    </w:p>
    <w:p w:rsidR="00796A24" w:rsidRDefault="00796A24" w:rsidP="00796A24">
      <w:r w:rsidRPr="00EA2261">
        <w:t>1. Expl</w:t>
      </w:r>
      <w:r w:rsidR="00EA2261" w:rsidRPr="00EA2261">
        <w:t>a</w:t>
      </w:r>
      <w:r w:rsidRPr="00EA2261">
        <w:t xml:space="preserve">in in </w:t>
      </w:r>
      <w:r w:rsidR="00EA2261" w:rsidRPr="00EA2261">
        <w:t>y</w:t>
      </w:r>
      <w:r w:rsidRPr="00EA2261">
        <w:t>our own words why Romeo never got the letter tel</w:t>
      </w:r>
      <w:r w:rsidR="00EA2261" w:rsidRPr="00EA2261">
        <w:t>l</w:t>
      </w:r>
      <w:r w:rsidRPr="00EA2261">
        <w:t>ing him Juliet wasn</w:t>
      </w:r>
      <w:r w:rsidR="00EA2261" w:rsidRPr="00EA2261">
        <w:t>'</w:t>
      </w:r>
      <w:r w:rsidRPr="00EA2261">
        <w:t>t really dead</w:t>
      </w:r>
      <w:r w:rsidR="00EA2261" w:rsidRPr="00EA2261">
        <w:t xml:space="preserve">: </w:t>
      </w:r>
    </w:p>
    <w:p w:rsidR="00EA2261" w:rsidRDefault="00EA2261" w:rsidP="00796A24"/>
    <w:p w:rsidR="00EA2261" w:rsidRPr="0056038A" w:rsidRDefault="0056038A" w:rsidP="00796A24">
      <w:pPr>
        <w:rPr>
          <w:color w:val="FF0000"/>
        </w:rPr>
      </w:pPr>
      <w:r w:rsidRPr="0056038A">
        <w:rPr>
          <w:color w:val="FF0000"/>
        </w:rPr>
        <w:t>The messenger was quarantined</w:t>
      </w:r>
    </w:p>
    <w:p w:rsidR="00EA2261" w:rsidRDefault="00EA2261" w:rsidP="00796A24"/>
    <w:p w:rsidR="00EA2261" w:rsidRDefault="00EA2261" w:rsidP="00796A24">
      <w:r>
        <w:t>2. Give a quote that reveals Friar Lawrence's new plan to help Romeo and Juliet:</w:t>
      </w:r>
    </w:p>
    <w:p w:rsidR="0056038A" w:rsidRPr="0056038A" w:rsidRDefault="0056038A" w:rsidP="0056038A">
      <w:pPr>
        <w:rPr>
          <w:rFonts w:ascii="Times New Roman" w:eastAsia="Times New Roman" w:hAnsi="Times New Roman" w:cs="Times New Roman"/>
          <w:color w:val="FF0000"/>
        </w:rPr>
      </w:pPr>
      <w:r w:rsidRPr="0056038A">
        <w:rPr>
          <w:color w:val="FF0000"/>
        </w:rPr>
        <w:lastRenderedPageBreak/>
        <w:t xml:space="preserve">FRIAR LAWRENCE: </w:t>
      </w:r>
      <w:r w:rsidRPr="0056038A">
        <w:rPr>
          <w:rFonts w:ascii="Times New Roman" w:eastAsia="Times New Roman" w:hAnsi="Times New Roman" w:cs="Times New Roman"/>
          <w:color w:val="FF0000"/>
        </w:rPr>
        <w:t xml:space="preserve">Now must I to the monument alone. Within this three hours will fair Juliet wake. She will beshrew me much that Romeo Hath had no notice of these accidents. But I will write again to Mantua, And keep her at my cell till Romeo come. </w:t>
      </w:r>
    </w:p>
    <w:p w:rsidR="00EA2261" w:rsidRPr="0056038A" w:rsidRDefault="00EA2261" w:rsidP="00796A24">
      <w:pPr>
        <w:rPr>
          <w:color w:val="FF0000"/>
        </w:rPr>
      </w:pPr>
    </w:p>
    <w:p w:rsidR="00EA2261" w:rsidRDefault="00EA2261" w:rsidP="00796A24"/>
    <w:p w:rsidR="00EA2261" w:rsidRPr="00EA2261" w:rsidRDefault="00EA2261" w:rsidP="00796A24"/>
    <w:p w:rsidR="00796A24" w:rsidRDefault="00796A24" w:rsidP="00796A24"/>
    <w:p w:rsidR="00EA2261" w:rsidRDefault="00EA2261" w:rsidP="00796A24"/>
    <w:p w:rsidR="00EA2261" w:rsidRDefault="00EA2261" w:rsidP="00796A24"/>
    <w:p w:rsidR="00EA2261" w:rsidRDefault="00EA2261" w:rsidP="00796A24"/>
    <w:p w:rsidR="00EA2261" w:rsidRDefault="00EA2261" w:rsidP="00796A24"/>
    <w:p w:rsidR="00EA2261" w:rsidRDefault="00EA2261" w:rsidP="00796A24"/>
    <w:p w:rsidR="00EA2261" w:rsidRDefault="00EA2261" w:rsidP="00796A24"/>
    <w:p w:rsidR="00EA2261" w:rsidRDefault="00EA2261" w:rsidP="00796A24"/>
    <w:p w:rsidR="00EA2261" w:rsidRPr="00EA2261" w:rsidRDefault="00EA2261" w:rsidP="00796A24"/>
    <w:p w:rsidR="00796A24" w:rsidRPr="00796A24" w:rsidRDefault="00796A24" w:rsidP="00796A24">
      <w:pPr>
        <w:rPr>
          <w:b/>
        </w:rPr>
      </w:pPr>
    </w:p>
    <w:p w:rsidR="00796A24" w:rsidRDefault="00796A24" w:rsidP="00796A24">
      <w:pPr>
        <w:rPr>
          <w:b/>
        </w:rPr>
      </w:pPr>
      <w:r w:rsidRPr="00796A24">
        <w:rPr>
          <w:b/>
        </w:rPr>
        <w:t>Act 5 Scene 3</w:t>
      </w:r>
    </w:p>
    <w:p w:rsidR="00EA2261" w:rsidRDefault="00EA2261" w:rsidP="00796A24">
      <w:pPr>
        <w:rPr>
          <w:b/>
        </w:rPr>
      </w:pPr>
    </w:p>
    <w:p w:rsidR="00EA2261" w:rsidRPr="00EA2261" w:rsidRDefault="00EA2261" w:rsidP="00796A24">
      <w:r w:rsidRPr="00EA2261">
        <w:t>1. Why does Parris think Romeo has come to Juliet's tomb? Give the quote</w:t>
      </w:r>
      <w:r>
        <w:t>:</w:t>
      </w:r>
    </w:p>
    <w:p w:rsidR="00EA2261" w:rsidRDefault="00EA2261" w:rsidP="00796A24">
      <w:pPr>
        <w:rPr>
          <w:b/>
        </w:rPr>
      </w:pPr>
    </w:p>
    <w:p w:rsidR="00EA2261" w:rsidRPr="0056038A" w:rsidRDefault="0056038A" w:rsidP="00796A24">
      <w:pPr>
        <w:rPr>
          <w:color w:val="FF0000"/>
        </w:rPr>
      </w:pPr>
      <w:r w:rsidRPr="0056038A">
        <w:rPr>
          <w:color w:val="FF0000"/>
        </w:rPr>
        <w:t>To desecrate her grave</w:t>
      </w:r>
    </w:p>
    <w:p w:rsidR="0056038A" w:rsidRPr="0056038A" w:rsidRDefault="0056038A" w:rsidP="00796A24">
      <w:pPr>
        <w:rPr>
          <w:color w:val="FF0000"/>
        </w:rPr>
      </w:pPr>
    </w:p>
    <w:p w:rsidR="0056038A" w:rsidRPr="0056038A" w:rsidRDefault="0056038A" w:rsidP="0056038A">
      <w:pPr>
        <w:rPr>
          <w:rFonts w:ascii="Times New Roman" w:eastAsia="Times New Roman" w:hAnsi="Times New Roman" w:cs="Times New Roman"/>
          <w:color w:val="FF0000"/>
        </w:rPr>
      </w:pPr>
      <w:r w:rsidRPr="0056038A">
        <w:rPr>
          <w:color w:val="FF0000"/>
        </w:rPr>
        <w:t xml:space="preserve">PARRIS: </w:t>
      </w:r>
      <w:r w:rsidRPr="0056038A">
        <w:rPr>
          <w:rFonts w:ascii="Times New Roman" w:eastAsia="Times New Roman" w:hAnsi="Times New Roman" w:cs="Times New Roman"/>
          <w:color w:val="FF0000"/>
        </w:rPr>
        <w:t>This is that banished haughty Montague, That murdered my love’s cousin, with which grief, It is supposed the fair creature died. And here is come to do some villainous shame 60 To the dead bodies.</w:t>
      </w:r>
    </w:p>
    <w:p w:rsidR="0056038A" w:rsidRPr="0056038A" w:rsidRDefault="0056038A" w:rsidP="00796A24"/>
    <w:p w:rsidR="00EA2261" w:rsidRDefault="00EA2261" w:rsidP="00796A24">
      <w:pPr>
        <w:rPr>
          <w:b/>
        </w:rPr>
      </w:pPr>
    </w:p>
    <w:p w:rsidR="00EA2261" w:rsidRDefault="00EA2261" w:rsidP="00796A24">
      <w:r>
        <w:t>2</w:t>
      </w:r>
      <w:r w:rsidRPr="00EA2261">
        <w:t xml:space="preserve">. What </w:t>
      </w:r>
      <w:r>
        <w:t>is Parris' dying request, and does Romeo honor it?</w:t>
      </w:r>
    </w:p>
    <w:p w:rsidR="00EA2261" w:rsidRDefault="00EA2261" w:rsidP="00796A24"/>
    <w:p w:rsidR="00EA2261" w:rsidRPr="0056038A" w:rsidRDefault="0056038A" w:rsidP="00796A24">
      <w:pPr>
        <w:rPr>
          <w:color w:val="FF0000"/>
        </w:rPr>
      </w:pPr>
      <w:r w:rsidRPr="0056038A">
        <w:rPr>
          <w:color w:val="FF0000"/>
        </w:rPr>
        <w:t>To lie next to Juliet in the tomb, yes</w:t>
      </w:r>
    </w:p>
    <w:p w:rsidR="00EA2261" w:rsidRDefault="00EA2261" w:rsidP="00796A24"/>
    <w:p w:rsidR="00EA2261" w:rsidRDefault="00EA2261" w:rsidP="00796A24">
      <w:r>
        <w:t>3. What does Friar Lawrence want Juliet to do now? Give a quote:</w:t>
      </w:r>
    </w:p>
    <w:p w:rsidR="00EA2261" w:rsidRDefault="00EA2261" w:rsidP="00796A24"/>
    <w:p w:rsidR="00EA2261" w:rsidRPr="0056038A" w:rsidRDefault="0056038A" w:rsidP="00796A24">
      <w:pPr>
        <w:rPr>
          <w:color w:val="FF0000"/>
        </w:rPr>
      </w:pPr>
      <w:r w:rsidRPr="0056038A">
        <w:rPr>
          <w:color w:val="FF0000"/>
        </w:rPr>
        <w:t>become a nun</w:t>
      </w:r>
    </w:p>
    <w:p w:rsidR="0056038A" w:rsidRPr="0056038A" w:rsidRDefault="0056038A" w:rsidP="00796A24">
      <w:pPr>
        <w:rPr>
          <w:color w:val="FF0000"/>
        </w:rPr>
      </w:pPr>
    </w:p>
    <w:p w:rsidR="0056038A" w:rsidRPr="0056038A" w:rsidRDefault="0056038A" w:rsidP="0056038A">
      <w:pPr>
        <w:rPr>
          <w:rFonts w:ascii="Times New Roman" w:eastAsia="Times New Roman" w:hAnsi="Times New Roman" w:cs="Times New Roman"/>
          <w:color w:val="FF0000"/>
        </w:rPr>
      </w:pPr>
      <w:r w:rsidRPr="0056038A">
        <w:rPr>
          <w:rFonts w:ascii="Times New Roman" w:eastAsia="Times New Roman" w:hAnsi="Times New Roman" w:cs="Times New Roman"/>
          <w:color w:val="FF0000"/>
        </w:rPr>
        <w:t xml:space="preserve">FRIAR LAWRENCE: Come, come away. Thy husband in thy bosom there lies dead, And Paris too. Come, I’ll dispose of thee Among a sisterhood of holy nuns. </w:t>
      </w:r>
    </w:p>
    <w:p w:rsidR="0056038A" w:rsidRPr="0056038A" w:rsidRDefault="0056038A" w:rsidP="00796A24">
      <w:pPr>
        <w:rPr>
          <w:color w:val="FF0000"/>
        </w:rPr>
      </w:pPr>
    </w:p>
    <w:p w:rsidR="00EA2261" w:rsidRDefault="00EA2261" w:rsidP="00796A24"/>
    <w:p w:rsidR="00EA2261" w:rsidRDefault="00EA2261" w:rsidP="00796A24">
      <w:r>
        <w:t>4. How does Juliet end up alone in the tomb with Parris' and Romeo's bodies (in your own words)</w:t>
      </w:r>
    </w:p>
    <w:p w:rsidR="00EA2261" w:rsidRDefault="00EA2261" w:rsidP="00796A24"/>
    <w:p w:rsidR="00EA2261" w:rsidRPr="0056038A" w:rsidRDefault="0056038A" w:rsidP="00796A24">
      <w:pPr>
        <w:rPr>
          <w:color w:val="FF0000"/>
        </w:rPr>
      </w:pPr>
      <w:r w:rsidRPr="0056038A">
        <w:rPr>
          <w:color w:val="FF0000"/>
        </w:rPr>
        <w:t>Friar Lawrence leaves, afraid when others are coming, and she refuses to leave with him</w:t>
      </w:r>
    </w:p>
    <w:p w:rsidR="00EA2261" w:rsidRDefault="00EA2261" w:rsidP="00796A24"/>
    <w:p w:rsidR="00EA2261" w:rsidRDefault="00EA2261" w:rsidP="00796A24">
      <w:r>
        <w:lastRenderedPageBreak/>
        <w:t>5. How did Lady Montague die?</w:t>
      </w:r>
    </w:p>
    <w:p w:rsidR="00F74F25" w:rsidRDefault="00F74F25" w:rsidP="00796A24"/>
    <w:p w:rsidR="00F74F25" w:rsidRPr="0056038A" w:rsidRDefault="0056038A" w:rsidP="00796A24">
      <w:pPr>
        <w:rPr>
          <w:color w:val="FF0000"/>
        </w:rPr>
      </w:pPr>
      <w:r w:rsidRPr="0056038A">
        <w:rPr>
          <w:color w:val="FF0000"/>
        </w:rPr>
        <w:t>of grief over Romeo's banishment</w:t>
      </w:r>
    </w:p>
    <w:p w:rsidR="00F74F25" w:rsidRPr="0056038A" w:rsidRDefault="00F74F25" w:rsidP="00796A24">
      <w:pPr>
        <w:rPr>
          <w:color w:val="FF0000"/>
        </w:rPr>
      </w:pPr>
    </w:p>
    <w:p w:rsidR="00F74F25" w:rsidRDefault="00F74F25" w:rsidP="00796A24">
      <w:r>
        <w:t>6. Who does the Prince say is punished?</w:t>
      </w:r>
    </w:p>
    <w:p w:rsidR="00EA2261" w:rsidRDefault="00EA2261" w:rsidP="00796A24"/>
    <w:p w:rsidR="00F74F25" w:rsidRPr="0056038A" w:rsidRDefault="0056038A" w:rsidP="00796A24">
      <w:pPr>
        <w:rPr>
          <w:color w:val="FF0000"/>
        </w:rPr>
      </w:pPr>
      <w:r w:rsidRPr="0056038A">
        <w:rPr>
          <w:color w:val="FF0000"/>
        </w:rPr>
        <w:t>all</w:t>
      </w:r>
    </w:p>
    <w:p w:rsidR="00EA2261" w:rsidRDefault="00EA2261" w:rsidP="00796A24"/>
    <w:p w:rsidR="00EA2261" w:rsidRDefault="00F74F25" w:rsidP="00796A24">
      <w:r>
        <w:t>7</w:t>
      </w:r>
      <w:r w:rsidR="00EA2261">
        <w:t>. Give a quote from each man that proves they finally learned to set their hatred for each other aside, if too late to save their children:</w:t>
      </w:r>
    </w:p>
    <w:p w:rsidR="00EA2261" w:rsidRDefault="00EA2261" w:rsidP="00796A24"/>
    <w:p w:rsidR="00EA2261" w:rsidRDefault="00EA2261" w:rsidP="00796A24"/>
    <w:p w:rsidR="0056038A" w:rsidRPr="0056038A" w:rsidRDefault="00EA2261" w:rsidP="0056038A">
      <w:pPr>
        <w:rPr>
          <w:rFonts w:ascii="Times New Roman" w:eastAsia="Times New Roman" w:hAnsi="Times New Roman" w:cs="Times New Roman"/>
          <w:color w:val="FF0000"/>
        </w:rPr>
      </w:pPr>
      <w:r w:rsidRPr="0056038A">
        <w:rPr>
          <w:color w:val="FF0000"/>
        </w:rPr>
        <w:t>CAPULET:</w:t>
      </w:r>
      <w:r w:rsidR="0056038A" w:rsidRPr="0056038A">
        <w:rPr>
          <w:color w:val="FF0000"/>
        </w:rPr>
        <w:t xml:space="preserve"> </w:t>
      </w:r>
      <w:r w:rsidR="0056038A" w:rsidRPr="0056038A">
        <w:rPr>
          <w:rFonts w:ascii="Times New Roman" w:eastAsia="Times New Roman" w:hAnsi="Times New Roman" w:cs="Times New Roman"/>
          <w:color w:val="FF0000"/>
        </w:rPr>
        <w:t xml:space="preserve">O brother Montague, give me thy </w:t>
      </w:r>
      <w:proofErr w:type="spellStart"/>
      <w:r w:rsidR="0056038A" w:rsidRPr="0056038A">
        <w:rPr>
          <w:rFonts w:ascii="Times New Roman" w:eastAsia="Times New Roman" w:hAnsi="Times New Roman" w:cs="Times New Roman"/>
          <w:color w:val="FF0000"/>
        </w:rPr>
        <w:t>hand.This</w:t>
      </w:r>
      <w:proofErr w:type="spellEnd"/>
      <w:r w:rsidR="0056038A" w:rsidRPr="0056038A">
        <w:rPr>
          <w:rFonts w:ascii="Times New Roman" w:eastAsia="Times New Roman" w:hAnsi="Times New Roman" w:cs="Times New Roman"/>
          <w:color w:val="FF0000"/>
        </w:rPr>
        <w:t xml:space="preserve"> is my daughter’s jointure, for no </w:t>
      </w:r>
      <w:proofErr w:type="spellStart"/>
      <w:r w:rsidR="0056038A" w:rsidRPr="0056038A">
        <w:rPr>
          <w:rFonts w:ascii="Times New Roman" w:eastAsia="Times New Roman" w:hAnsi="Times New Roman" w:cs="Times New Roman"/>
          <w:color w:val="FF0000"/>
        </w:rPr>
        <w:t>moreCan</w:t>
      </w:r>
      <w:proofErr w:type="spellEnd"/>
      <w:r w:rsidR="0056038A" w:rsidRPr="0056038A">
        <w:rPr>
          <w:rFonts w:ascii="Times New Roman" w:eastAsia="Times New Roman" w:hAnsi="Times New Roman" w:cs="Times New Roman"/>
          <w:color w:val="FF0000"/>
        </w:rPr>
        <w:t xml:space="preserve"> I demand. </w:t>
      </w:r>
    </w:p>
    <w:p w:rsidR="00EA2261" w:rsidRDefault="00EA2261" w:rsidP="00796A24">
      <w:bookmarkStart w:id="0" w:name="_GoBack"/>
      <w:bookmarkEnd w:id="0"/>
    </w:p>
    <w:p w:rsidR="00EA2261" w:rsidRDefault="00EA2261" w:rsidP="00796A24"/>
    <w:p w:rsidR="00EA2261" w:rsidRDefault="00EA2261" w:rsidP="00796A24"/>
    <w:p w:rsidR="00F74F25" w:rsidRDefault="00F74F25" w:rsidP="00796A24"/>
    <w:p w:rsidR="0056038A" w:rsidRPr="0056038A" w:rsidRDefault="00EA2261" w:rsidP="0056038A">
      <w:pPr>
        <w:rPr>
          <w:rFonts w:ascii="Times New Roman" w:eastAsia="Times New Roman" w:hAnsi="Times New Roman" w:cs="Times New Roman"/>
          <w:color w:val="FF0000"/>
        </w:rPr>
      </w:pPr>
      <w:r w:rsidRPr="0056038A">
        <w:rPr>
          <w:color w:val="FF0000"/>
        </w:rPr>
        <w:t>MONTAGUE:</w:t>
      </w:r>
      <w:r w:rsidR="0056038A" w:rsidRPr="0056038A">
        <w:rPr>
          <w:color w:val="FF0000"/>
        </w:rPr>
        <w:t xml:space="preserve"> </w:t>
      </w:r>
      <w:r w:rsidR="0056038A" w:rsidRPr="0056038A">
        <w:rPr>
          <w:rFonts w:ascii="Times New Roman" w:eastAsia="Times New Roman" w:hAnsi="Times New Roman" w:cs="Times New Roman"/>
          <w:color w:val="FF0000"/>
        </w:rPr>
        <w:t xml:space="preserve">But I can give thee more, For I will raise her statue in pure gold, That whiles Verona by that name is known, There shall no figure at such rate be set As that of true and faithful Juliet. </w:t>
      </w:r>
    </w:p>
    <w:p w:rsidR="00EA2261" w:rsidRPr="00EA2261" w:rsidRDefault="00EA2261" w:rsidP="00796A24"/>
    <w:sectPr w:rsidR="00EA2261" w:rsidRPr="00EA2261"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24"/>
    <w:rsid w:val="0056038A"/>
    <w:rsid w:val="00796A24"/>
    <w:rsid w:val="009153CB"/>
    <w:rsid w:val="00B2374E"/>
    <w:rsid w:val="00EA2261"/>
    <w:rsid w:val="00ED730F"/>
    <w:rsid w:val="00F74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17EA09"/>
  <w15:chartTrackingRefBased/>
  <w15:docId w15:val="{0C36C344-59DF-7B46-8D95-D78C4029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ge-directions">
    <w:name w:val="stage-directions"/>
    <w:basedOn w:val="Normal"/>
    <w:rsid w:val="00796A24"/>
    <w:pPr>
      <w:spacing w:before="100" w:beforeAutospacing="1" w:after="100" w:afterAutospacing="1"/>
    </w:pPr>
    <w:rPr>
      <w:rFonts w:ascii="Times New Roman" w:eastAsia="Times New Roman" w:hAnsi="Times New Roman" w:cs="Times New Roman"/>
    </w:rPr>
  </w:style>
  <w:style w:type="paragraph" w:customStyle="1" w:styleId="speaker-text">
    <w:name w:val="speaker-text"/>
    <w:basedOn w:val="Normal"/>
    <w:rsid w:val="00796A24"/>
    <w:pPr>
      <w:spacing w:before="100" w:beforeAutospacing="1" w:after="100" w:afterAutospacing="1"/>
    </w:pPr>
    <w:rPr>
      <w:rFonts w:ascii="Times New Roman" w:eastAsia="Times New Roman" w:hAnsi="Times New Roman" w:cs="Times New Roman"/>
    </w:rPr>
  </w:style>
  <w:style w:type="character" w:customStyle="1" w:styleId="line-mapping">
    <w:name w:val="line-mapping"/>
    <w:basedOn w:val="DefaultParagraphFont"/>
    <w:rsid w:val="00796A24"/>
  </w:style>
  <w:style w:type="character" w:customStyle="1" w:styleId="shakespeare-translation-line">
    <w:name w:val="shakespeare-translation-line"/>
    <w:basedOn w:val="DefaultParagraphFont"/>
    <w:rsid w:val="0056038A"/>
  </w:style>
  <w:style w:type="character" w:customStyle="1" w:styleId="line-count-display">
    <w:name w:val="line-count-display"/>
    <w:basedOn w:val="DefaultParagraphFont"/>
    <w:rsid w:val="0056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3350">
      <w:bodyDiv w:val="1"/>
      <w:marLeft w:val="0"/>
      <w:marRight w:val="0"/>
      <w:marTop w:val="0"/>
      <w:marBottom w:val="0"/>
      <w:divBdr>
        <w:top w:val="none" w:sz="0" w:space="0" w:color="auto"/>
        <w:left w:val="none" w:sz="0" w:space="0" w:color="auto"/>
        <w:bottom w:val="none" w:sz="0" w:space="0" w:color="auto"/>
        <w:right w:val="none" w:sz="0" w:space="0" w:color="auto"/>
      </w:divBdr>
    </w:div>
    <w:div w:id="248319060">
      <w:bodyDiv w:val="1"/>
      <w:marLeft w:val="0"/>
      <w:marRight w:val="0"/>
      <w:marTop w:val="0"/>
      <w:marBottom w:val="0"/>
      <w:divBdr>
        <w:top w:val="none" w:sz="0" w:space="0" w:color="auto"/>
        <w:left w:val="none" w:sz="0" w:space="0" w:color="auto"/>
        <w:bottom w:val="none" w:sz="0" w:space="0" w:color="auto"/>
        <w:right w:val="none" w:sz="0" w:space="0" w:color="auto"/>
      </w:divBdr>
    </w:div>
    <w:div w:id="434136180">
      <w:bodyDiv w:val="1"/>
      <w:marLeft w:val="0"/>
      <w:marRight w:val="0"/>
      <w:marTop w:val="0"/>
      <w:marBottom w:val="0"/>
      <w:divBdr>
        <w:top w:val="none" w:sz="0" w:space="0" w:color="auto"/>
        <w:left w:val="none" w:sz="0" w:space="0" w:color="auto"/>
        <w:bottom w:val="none" w:sz="0" w:space="0" w:color="auto"/>
        <w:right w:val="none" w:sz="0" w:space="0" w:color="auto"/>
      </w:divBdr>
    </w:div>
    <w:div w:id="566887395">
      <w:bodyDiv w:val="1"/>
      <w:marLeft w:val="0"/>
      <w:marRight w:val="0"/>
      <w:marTop w:val="0"/>
      <w:marBottom w:val="0"/>
      <w:divBdr>
        <w:top w:val="none" w:sz="0" w:space="0" w:color="auto"/>
        <w:left w:val="none" w:sz="0" w:space="0" w:color="auto"/>
        <w:bottom w:val="none" w:sz="0" w:space="0" w:color="auto"/>
        <w:right w:val="none" w:sz="0" w:space="0" w:color="auto"/>
      </w:divBdr>
      <w:divsChild>
        <w:div w:id="74324222">
          <w:marLeft w:val="0"/>
          <w:marRight w:val="0"/>
          <w:marTop w:val="0"/>
          <w:marBottom w:val="0"/>
          <w:divBdr>
            <w:top w:val="none" w:sz="0" w:space="0" w:color="auto"/>
            <w:left w:val="none" w:sz="0" w:space="0" w:color="auto"/>
            <w:bottom w:val="none" w:sz="0" w:space="0" w:color="auto"/>
            <w:right w:val="none" w:sz="0" w:space="0" w:color="auto"/>
          </w:divBdr>
          <w:divsChild>
            <w:div w:id="1042510449">
              <w:marLeft w:val="0"/>
              <w:marRight w:val="0"/>
              <w:marTop w:val="0"/>
              <w:marBottom w:val="0"/>
              <w:divBdr>
                <w:top w:val="none" w:sz="0" w:space="0" w:color="auto"/>
                <w:left w:val="none" w:sz="0" w:space="0" w:color="auto"/>
                <w:bottom w:val="none" w:sz="0" w:space="0" w:color="auto"/>
                <w:right w:val="none" w:sz="0" w:space="0" w:color="auto"/>
              </w:divBdr>
              <w:divsChild>
                <w:div w:id="1348874862">
                  <w:marLeft w:val="0"/>
                  <w:marRight w:val="0"/>
                  <w:marTop w:val="0"/>
                  <w:marBottom w:val="0"/>
                  <w:divBdr>
                    <w:top w:val="none" w:sz="0" w:space="0" w:color="auto"/>
                    <w:left w:val="none" w:sz="0" w:space="0" w:color="auto"/>
                    <w:bottom w:val="none" w:sz="0" w:space="0" w:color="auto"/>
                    <w:right w:val="none" w:sz="0" w:space="0" w:color="auto"/>
                  </w:divBdr>
                </w:div>
              </w:divsChild>
            </w:div>
            <w:div w:id="318390994">
              <w:marLeft w:val="0"/>
              <w:marRight w:val="0"/>
              <w:marTop w:val="0"/>
              <w:marBottom w:val="0"/>
              <w:divBdr>
                <w:top w:val="none" w:sz="0" w:space="0" w:color="auto"/>
                <w:left w:val="none" w:sz="0" w:space="0" w:color="auto"/>
                <w:bottom w:val="none" w:sz="0" w:space="0" w:color="auto"/>
                <w:right w:val="none" w:sz="0" w:space="0" w:color="auto"/>
              </w:divBdr>
              <w:divsChild>
                <w:div w:id="27021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16843">
          <w:marLeft w:val="0"/>
          <w:marRight w:val="0"/>
          <w:marTop w:val="0"/>
          <w:marBottom w:val="0"/>
          <w:divBdr>
            <w:top w:val="none" w:sz="0" w:space="0" w:color="auto"/>
            <w:left w:val="none" w:sz="0" w:space="0" w:color="auto"/>
            <w:bottom w:val="none" w:sz="0" w:space="0" w:color="auto"/>
            <w:right w:val="none" w:sz="0" w:space="0" w:color="auto"/>
          </w:divBdr>
          <w:divsChild>
            <w:div w:id="1994288452">
              <w:marLeft w:val="0"/>
              <w:marRight w:val="0"/>
              <w:marTop w:val="0"/>
              <w:marBottom w:val="0"/>
              <w:divBdr>
                <w:top w:val="none" w:sz="0" w:space="0" w:color="auto"/>
                <w:left w:val="none" w:sz="0" w:space="0" w:color="auto"/>
                <w:bottom w:val="none" w:sz="0" w:space="0" w:color="auto"/>
                <w:right w:val="none" w:sz="0" w:space="0" w:color="auto"/>
              </w:divBdr>
              <w:divsChild>
                <w:div w:id="15725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5231">
      <w:bodyDiv w:val="1"/>
      <w:marLeft w:val="0"/>
      <w:marRight w:val="0"/>
      <w:marTop w:val="0"/>
      <w:marBottom w:val="0"/>
      <w:divBdr>
        <w:top w:val="none" w:sz="0" w:space="0" w:color="auto"/>
        <w:left w:val="none" w:sz="0" w:space="0" w:color="auto"/>
        <w:bottom w:val="none" w:sz="0" w:space="0" w:color="auto"/>
        <w:right w:val="none" w:sz="0" w:space="0" w:color="auto"/>
      </w:divBdr>
    </w:div>
    <w:div w:id="1298143091">
      <w:bodyDiv w:val="1"/>
      <w:marLeft w:val="0"/>
      <w:marRight w:val="0"/>
      <w:marTop w:val="0"/>
      <w:marBottom w:val="0"/>
      <w:divBdr>
        <w:top w:val="none" w:sz="0" w:space="0" w:color="auto"/>
        <w:left w:val="none" w:sz="0" w:space="0" w:color="auto"/>
        <w:bottom w:val="none" w:sz="0" w:space="0" w:color="auto"/>
        <w:right w:val="none" w:sz="0" w:space="0" w:color="auto"/>
      </w:divBdr>
    </w:div>
    <w:div w:id="1356884152">
      <w:bodyDiv w:val="1"/>
      <w:marLeft w:val="0"/>
      <w:marRight w:val="0"/>
      <w:marTop w:val="0"/>
      <w:marBottom w:val="0"/>
      <w:divBdr>
        <w:top w:val="none" w:sz="0" w:space="0" w:color="auto"/>
        <w:left w:val="none" w:sz="0" w:space="0" w:color="auto"/>
        <w:bottom w:val="none" w:sz="0" w:space="0" w:color="auto"/>
        <w:right w:val="none" w:sz="0" w:space="0" w:color="auto"/>
      </w:divBdr>
    </w:div>
    <w:div w:id="214645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2025-11-03T00:32:00Z</dcterms:created>
  <dcterms:modified xsi:type="dcterms:W3CDTF">2025-11-05T16:20:00Z</dcterms:modified>
</cp:coreProperties>
</file>