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DAD3A" w14:textId="77777777" w:rsidR="00B61249" w:rsidRDefault="00B61249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The Seafarer</w:t>
      </w:r>
    </w:p>
    <w:p w14:paraId="2ADB4A83" w14:textId="77777777" w:rsidR="00B61249" w:rsidRDefault="00B61249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39C63F29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commentRangeStart w:id="0"/>
      <w:r w:rsidRPr="005E5C63">
        <w:rPr>
          <w:rFonts w:ascii="Courier New" w:eastAsia="Times New Roman" w:hAnsi="Courier New" w:cs="Courier New"/>
          <w:sz w:val="20"/>
          <w:szCs w:val="20"/>
        </w:rPr>
        <w:t xml:space="preserve">This tale is true, and mine. </w:t>
      </w:r>
      <w:commentRangeEnd w:id="0"/>
      <w:r w:rsidR="00151633">
        <w:rPr>
          <w:rStyle w:val="CommentReference"/>
        </w:rPr>
        <w:commentReference w:id="0"/>
      </w:r>
      <w:r w:rsidRPr="005E5C63">
        <w:rPr>
          <w:rFonts w:ascii="Courier New" w:eastAsia="Times New Roman" w:hAnsi="Courier New" w:cs="Courier New"/>
          <w:sz w:val="20"/>
          <w:szCs w:val="20"/>
        </w:rPr>
        <w:t>It tells</w:t>
      </w:r>
    </w:p>
    <w:p w14:paraId="0571CAE2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How the sea took me, swept me back</w:t>
      </w:r>
    </w:p>
    <w:p w14:paraId="79810269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And forth in sorrow and fear and pain</w:t>
      </w:r>
    </w:p>
    <w:p w14:paraId="65466CD4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commentRangeStart w:id="1"/>
      <w:r w:rsidRPr="005E5C63">
        <w:rPr>
          <w:rFonts w:ascii="Courier New" w:eastAsia="Times New Roman" w:hAnsi="Courier New" w:cs="Courier New"/>
          <w:sz w:val="20"/>
          <w:szCs w:val="20"/>
        </w:rPr>
        <w:t>Showed me suffering in a hundred ships,</w:t>
      </w:r>
    </w:p>
    <w:p w14:paraId="59C9F66D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 xml:space="preserve">In a thousand ports, and in me. </w:t>
      </w:r>
      <w:commentRangeEnd w:id="1"/>
      <w:r w:rsidR="00151633">
        <w:rPr>
          <w:rStyle w:val="CommentReference"/>
        </w:rPr>
        <w:commentReference w:id="1"/>
      </w:r>
      <w:r w:rsidRPr="005E5C63">
        <w:rPr>
          <w:rFonts w:ascii="Courier New" w:eastAsia="Times New Roman" w:hAnsi="Courier New" w:cs="Courier New"/>
          <w:sz w:val="20"/>
          <w:szCs w:val="20"/>
        </w:rPr>
        <w:t>It tells</w:t>
      </w:r>
    </w:p>
    <w:p w14:paraId="33FFA5A4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Of smashing surf when I sweated in the cold</w:t>
      </w:r>
    </w:p>
    <w:p w14:paraId="71824996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Of an anxious watch, perched in the bow</w:t>
      </w:r>
    </w:p>
    <w:p w14:paraId="2E4DE47F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As it dashed under cliffs. My feet were cast</w:t>
      </w:r>
    </w:p>
    <w:p w14:paraId="7D43B047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In icy bands, bound with frost,</w:t>
      </w:r>
    </w:p>
    <w:p w14:paraId="28CE9353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With frozen chains, and hardship groaned</w:t>
      </w:r>
    </w:p>
    <w:p w14:paraId="17F690A0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Around my heart. Hunger tore</w:t>
      </w:r>
    </w:p>
    <w:p w14:paraId="691709D0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At my sea-weary soul. No man sheltered</w:t>
      </w:r>
    </w:p>
    <w:p w14:paraId="33E0598A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On the quiet fairness of earth can feel</w:t>
      </w:r>
    </w:p>
    <w:p w14:paraId="40D7C8F7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How wretched I was, drifting through winter</w:t>
      </w:r>
    </w:p>
    <w:p w14:paraId="314590A9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On an ice-cold sea, whirled in sorrow,</w:t>
      </w:r>
    </w:p>
    <w:p w14:paraId="54CB7092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commentRangeStart w:id="2"/>
      <w:r w:rsidRPr="005E5C63">
        <w:rPr>
          <w:rFonts w:ascii="Courier New" w:eastAsia="Times New Roman" w:hAnsi="Courier New" w:cs="Courier New"/>
          <w:sz w:val="20"/>
          <w:szCs w:val="20"/>
        </w:rPr>
        <w:t>Alone in a world blown clear of love,</w:t>
      </w:r>
    </w:p>
    <w:p w14:paraId="1BAA6E54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Hung with icicles</w:t>
      </w:r>
      <w:commentRangeEnd w:id="2"/>
      <w:r w:rsidR="00151633">
        <w:rPr>
          <w:rStyle w:val="CommentReference"/>
        </w:rPr>
        <w:commentReference w:id="2"/>
      </w:r>
      <w:r w:rsidRPr="005E5C63">
        <w:rPr>
          <w:rFonts w:ascii="Courier New" w:eastAsia="Times New Roman" w:hAnsi="Courier New" w:cs="Courier New"/>
          <w:sz w:val="20"/>
          <w:szCs w:val="20"/>
        </w:rPr>
        <w:t>. The hailstorms flew.</w:t>
      </w:r>
    </w:p>
    <w:p w14:paraId="74574575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The only sound was the roaring sea,</w:t>
      </w:r>
    </w:p>
    <w:p w14:paraId="53109B81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 xml:space="preserve">The freezing waves. </w:t>
      </w:r>
      <w:commentRangeStart w:id="3"/>
      <w:r w:rsidRPr="005E5C63">
        <w:rPr>
          <w:rFonts w:ascii="Courier New" w:eastAsia="Times New Roman" w:hAnsi="Courier New" w:cs="Courier New"/>
          <w:sz w:val="20"/>
          <w:szCs w:val="20"/>
        </w:rPr>
        <w:t>The song of the swan</w:t>
      </w:r>
    </w:p>
    <w:p w14:paraId="3F2A8366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Might serve for pleasure, the cry of the sea-fowl,</w:t>
      </w:r>
    </w:p>
    <w:p w14:paraId="5CFFAA3B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The death-noise of birds instead of laughter,</w:t>
      </w:r>
    </w:p>
    <w:p w14:paraId="573292E4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The mewing of gulls instead of mead.</w:t>
      </w:r>
      <w:commentRangeEnd w:id="3"/>
      <w:r w:rsidR="00151633">
        <w:rPr>
          <w:rStyle w:val="CommentReference"/>
        </w:rPr>
        <w:commentReference w:id="3"/>
      </w:r>
    </w:p>
    <w:p w14:paraId="4A3A1F87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Storms beat on the rocky cliffs and were echoed</w:t>
      </w:r>
    </w:p>
    <w:p w14:paraId="32D84AB2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By icy-feathered terns and the eagle's screams;</w:t>
      </w:r>
    </w:p>
    <w:p w14:paraId="2EB66189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No kinsman could offer comfort there,</w:t>
      </w:r>
    </w:p>
    <w:p w14:paraId="25C89A90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To a soul left drowning in desolation.</w:t>
      </w:r>
    </w:p>
    <w:p w14:paraId="1BDE5F54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commentRangeStart w:id="4"/>
      <w:r w:rsidRPr="005E5C63">
        <w:rPr>
          <w:rFonts w:ascii="Courier New" w:eastAsia="Times New Roman" w:hAnsi="Courier New" w:cs="Courier New"/>
          <w:sz w:val="20"/>
          <w:szCs w:val="20"/>
        </w:rPr>
        <w:t xml:space="preserve">And who could believe, knowing but </w:t>
      </w:r>
    </w:p>
    <w:p w14:paraId="3CFBEB43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 xml:space="preserve">The passion of cities, swelled proud with wine </w:t>
      </w:r>
    </w:p>
    <w:p w14:paraId="277D49B3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And no taste of misfortune, how often, how wearily</w:t>
      </w:r>
    </w:p>
    <w:p w14:paraId="0C812223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 xml:space="preserve">I put myself back on the paths of the sea. </w:t>
      </w:r>
      <w:commentRangeEnd w:id="4"/>
      <w:r w:rsidR="00151633">
        <w:rPr>
          <w:rStyle w:val="CommentReference"/>
        </w:rPr>
        <w:commentReference w:id="4"/>
      </w:r>
    </w:p>
    <w:p w14:paraId="51073E7A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Night would blacken; it would snow from the north;</w:t>
      </w:r>
    </w:p>
    <w:p w14:paraId="1DF4BD24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 xml:space="preserve">Frost bound the earth and hail would fall, </w:t>
      </w:r>
    </w:p>
    <w:p w14:paraId="5108DA5B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 xml:space="preserve">The coldest seeds. And how my heart </w:t>
      </w:r>
    </w:p>
    <w:p w14:paraId="5BADAB73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 xml:space="preserve">Would begin to beat, knowing once more </w:t>
      </w:r>
    </w:p>
    <w:p w14:paraId="3097452D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 xml:space="preserve">The salt waves tossing and the towering sea! </w:t>
      </w:r>
    </w:p>
    <w:p w14:paraId="3645A67D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commentRangeStart w:id="5"/>
      <w:r w:rsidRPr="005E5C63">
        <w:rPr>
          <w:rFonts w:ascii="Courier New" w:eastAsia="Times New Roman" w:hAnsi="Courier New" w:cs="Courier New"/>
          <w:sz w:val="20"/>
          <w:szCs w:val="20"/>
        </w:rPr>
        <w:t xml:space="preserve">The time for journeys would come and my soul </w:t>
      </w:r>
    </w:p>
    <w:p w14:paraId="2910ECC4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 xml:space="preserve">Called me eagerly out, sent me over </w:t>
      </w:r>
    </w:p>
    <w:p w14:paraId="0957EF80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The horizon, seeking foreigners' homes.</w:t>
      </w:r>
      <w:commentRangeEnd w:id="5"/>
      <w:r w:rsidR="00151633">
        <w:rPr>
          <w:rStyle w:val="CommentReference"/>
        </w:rPr>
        <w:commentReference w:id="5"/>
      </w:r>
    </w:p>
    <w:p w14:paraId="0D8BC23E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commentRangeStart w:id="6"/>
      <w:r w:rsidRPr="005E5C63">
        <w:rPr>
          <w:rFonts w:ascii="Courier New" w:eastAsia="Times New Roman" w:hAnsi="Courier New" w:cs="Courier New"/>
          <w:sz w:val="20"/>
          <w:szCs w:val="20"/>
        </w:rPr>
        <w:t>But there isn't a man on earth so proud,</w:t>
      </w:r>
    </w:p>
    <w:p w14:paraId="45A7759A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So born to greatness, so bold with his youth,</w:t>
      </w:r>
    </w:p>
    <w:p w14:paraId="44576DCF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Grown so grave, or so graced by God,</w:t>
      </w:r>
    </w:p>
    <w:p w14:paraId="691C885F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That he feels no fear as the sails unfurl,</w:t>
      </w:r>
    </w:p>
    <w:p w14:paraId="06A88D1E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Wondering what Fate has willed and will do.</w:t>
      </w:r>
      <w:commentRangeEnd w:id="6"/>
      <w:r w:rsidR="00151633">
        <w:rPr>
          <w:rStyle w:val="CommentReference"/>
        </w:rPr>
        <w:commentReference w:id="6"/>
      </w:r>
    </w:p>
    <w:p w14:paraId="0B3A5AE5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No harps ring in his heart, no rewards,</w:t>
      </w:r>
    </w:p>
    <w:p w14:paraId="58BDAFFF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 xml:space="preserve">No passion for women, no worldly pleasures,     </w:t>
      </w:r>
    </w:p>
    <w:p w14:paraId="0015BB4F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Nothing, only the ocean's heave;</w:t>
      </w:r>
    </w:p>
    <w:p w14:paraId="5CBF67DD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But longing wraps itself around him.</w:t>
      </w:r>
    </w:p>
    <w:p w14:paraId="360082E5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Orchards blossom, the towns bloom,</w:t>
      </w:r>
    </w:p>
    <w:p w14:paraId="4CAA6B19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Fields grow lovely as the world springs fresh,</w:t>
      </w:r>
    </w:p>
    <w:p w14:paraId="40DB8B1A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 xml:space="preserve">And all these admonish that willing mind        </w:t>
      </w:r>
    </w:p>
    <w:p w14:paraId="4174494D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Leaping to journeys, always set</w:t>
      </w:r>
    </w:p>
    <w:p w14:paraId="252CD52F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In thoughts traveling on a quickening tide.</w:t>
      </w:r>
    </w:p>
    <w:p w14:paraId="43FB271E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So summer's sentinel, the cuckoo, sings</w:t>
      </w:r>
    </w:p>
    <w:p w14:paraId="151888D6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In his murmuring voice, and our hearts mourn</w:t>
      </w:r>
    </w:p>
    <w:p w14:paraId="69463289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 xml:space="preserve">As he urges. Who could understand,      </w:t>
      </w:r>
    </w:p>
    <w:p w14:paraId="450DA5D5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lastRenderedPageBreak/>
        <w:t>In ignorant ease, what we others suffer</w:t>
      </w:r>
    </w:p>
    <w:p w14:paraId="379FC415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As the paths of exile stretch endlessly on?</w:t>
      </w:r>
    </w:p>
    <w:p w14:paraId="07321C18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And yet my heart wanders away,</w:t>
      </w:r>
    </w:p>
    <w:p w14:paraId="286C7C9E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My soul roams with the sea, the whales'</w:t>
      </w:r>
    </w:p>
    <w:p w14:paraId="64F58034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 xml:space="preserve">Home, wandering to the widest corners   </w:t>
      </w:r>
    </w:p>
    <w:p w14:paraId="39443DAE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Of the world, returning ravenous with desire,</w:t>
      </w:r>
    </w:p>
    <w:p w14:paraId="09FF208B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Flying solitary, screaming, exciting me</w:t>
      </w:r>
    </w:p>
    <w:p w14:paraId="1B90304B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To the open ocean, breaking oaths</w:t>
      </w:r>
    </w:p>
    <w:p w14:paraId="05995EC7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On the curve of a wave.</w:t>
      </w:r>
    </w:p>
    <w:p w14:paraId="67D5AE3D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Thus the joys of God</w:t>
      </w:r>
    </w:p>
    <w:p w14:paraId="0B8A51F9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 xml:space="preserve">Are fervent with life, where life itself </w:t>
      </w:r>
    </w:p>
    <w:p w14:paraId="547781F1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 xml:space="preserve">Fades quickly into the earth. The wealth </w:t>
      </w:r>
    </w:p>
    <w:p w14:paraId="07C0D525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Of the world neither reaches to Heaven nor remains</w:t>
      </w:r>
    </w:p>
    <w:p w14:paraId="0BBD90B6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commentRangeStart w:id="7"/>
      <w:r w:rsidRPr="005E5C63">
        <w:rPr>
          <w:rFonts w:ascii="Courier New" w:eastAsia="Times New Roman" w:hAnsi="Courier New" w:cs="Courier New"/>
          <w:sz w:val="20"/>
          <w:szCs w:val="20"/>
        </w:rPr>
        <w:t>No man has ever faced the dawn</w:t>
      </w:r>
    </w:p>
    <w:p w14:paraId="0265464D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 xml:space="preserve">Certain which of Fate's three threats   </w:t>
      </w:r>
    </w:p>
    <w:p w14:paraId="0246A396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 xml:space="preserve">Would fall: illness, or age, or an enemy's </w:t>
      </w:r>
    </w:p>
    <w:p w14:paraId="6AFE5A07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 xml:space="preserve">Sword, snatching the life from his soul. </w:t>
      </w:r>
      <w:commentRangeEnd w:id="7"/>
      <w:r w:rsidR="00151633">
        <w:rPr>
          <w:rStyle w:val="CommentReference"/>
        </w:rPr>
        <w:commentReference w:id="7"/>
      </w:r>
    </w:p>
    <w:p w14:paraId="3AD0B9A5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commentRangeStart w:id="8"/>
      <w:r w:rsidRPr="005E5C63">
        <w:rPr>
          <w:rFonts w:ascii="Courier New" w:eastAsia="Times New Roman" w:hAnsi="Courier New" w:cs="Courier New"/>
          <w:sz w:val="20"/>
          <w:szCs w:val="20"/>
        </w:rPr>
        <w:t xml:space="preserve">The praise the living pour on the dead </w:t>
      </w:r>
    </w:p>
    <w:p w14:paraId="746ED1EB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Flowers from reputation: plant</w:t>
      </w:r>
    </w:p>
    <w:p w14:paraId="5A78228D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 xml:space="preserve">An earthly life of profit reaped        </w:t>
      </w:r>
    </w:p>
    <w:p w14:paraId="4DD25091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 xml:space="preserve">Even from hatred and rancor, of bravery </w:t>
      </w:r>
    </w:p>
    <w:p w14:paraId="1869A03F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 xml:space="preserve">Flung in the devil's face, and death </w:t>
      </w:r>
    </w:p>
    <w:p w14:paraId="27355500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 xml:space="preserve">Can only bring you earthly praise </w:t>
      </w:r>
    </w:p>
    <w:p w14:paraId="440A98BF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And a song to celebrate a place</w:t>
      </w:r>
    </w:p>
    <w:p w14:paraId="6592B69E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 xml:space="preserve">With the angels, life eternally blessed </w:t>
      </w:r>
    </w:p>
    <w:p w14:paraId="4874C66E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In the hosts of Heaven.</w:t>
      </w:r>
      <w:commentRangeEnd w:id="8"/>
      <w:r w:rsidR="00151633">
        <w:rPr>
          <w:rStyle w:val="CommentReference"/>
        </w:rPr>
        <w:commentReference w:id="8"/>
      </w:r>
    </w:p>
    <w:p w14:paraId="42ED4D8A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The days are gone</w:t>
      </w:r>
    </w:p>
    <w:p w14:paraId="24C49056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When the kingdoms of earth flourished in glory;</w:t>
      </w:r>
    </w:p>
    <w:p w14:paraId="23E1E79E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commentRangeStart w:id="9"/>
      <w:r w:rsidRPr="005E5C63">
        <w:rPr>
          <w:rFonts w:ascii="Courier New" w:eastAsia="Times New Roman" w:hAnsi="Courier New" w:cs="Courier New"/>
          <w:sz w:val="20"/>
          <w:szCs w:val="20"/>
        </w:rPr>
        <w:t>Now there are no rulers, no emperors,</w:t>
      </w:r>
    </w:p>
    <w:p w14:paraId="2C7F70F7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 xml:space="preserve">No givers of gold, as once there were,  </w:t>
      </w:r>
    </w:p>
    <w:p w14:paraId="301D8208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 xml:space="preserve">When wonderful things were worked among them </w:t>
      </w:r>
    </w:p>
    <w:p w14:paraId="77123FA0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 xml:space="preserve">And they lived in lordly magnificence. </w:t>
      </w:r>
    </w:p>
    <w:p w14:paraId="121FCB59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Those powers have vanished, those pleasures are dead</w:t>
      </w:r>
      <w:commentRangeEnd w:id="9"/>
      <w:r w:rsidR="00151633">
        <w:rPr>
          <w:rStyle w:val="CommentReference"/>
        </w:rPr>
        <w:commentReference w:id="9"/>
      </w:r>
    </w:p>
    <w:p w14:paraId="68C8D04C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The weakest survives and the world continues,</w:t>
      </w:r>
    </w:p>
    <w:p w14:paraId="7AEBF1EF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Kept spinning by toil. All glory is tarnished.</w:t>
      </w:r>
    </w:p>
    <w:p w14:paraId="48AD6778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The world's honor ages and shrinks,</w:t>
      </w:r>
    </w:p>
    <w:p w14:paraId="3F6733FF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Bent like the men who mold it. Their faces</w:t>
      </w:r>
    </w:p>
    <w:p w14:paraId="75428976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Blanch as time advances, their beards</w:t>
      </w:r>
    </w:p>
    <w:p w14:paraId="14A06D2E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Wither and they mourn the memory of friends.</w:t>
      </w:r>
    </w:p>
    <w:p w14:paraId="6989342E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The sons of princes, sown in the dust.</w:t>
      </w:r>
    </w:p>
    <w:p w14:paraId="4FA3CAF0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The soul stripped of its flesh knows nothing</w:t>
      </w:r>
    </w:p>
    <w:p w14:paraId="59AD2730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Of sweetness or sour, feels no pain,</w:t>
      </w:r>
    </w:p>
    <w:p w14:paraId="62C539A6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 xml:space="preserve">Bends neither its hand nor its brain. </w:t>
      </w:r>
      <w:commentRangeStart w:id="10"/>
      <w:r w:rsidRPr="005E5C63">
        <w:rPr>
          <w:rFonts w:ascii="Courier New" w:eastAsia="Times New Roman" w:hAnsi="Courier New" w:cs="Courier New"/>
          <w:sz w:val="20"/>
          <w:szCs w:val="20"/>
        </w:rPr>
        <w:t>A brother</w:t>
      </w:r>
    </w:p>
    <w:p w14:paraId="43416DA5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Opens his palms and pours down gold</w:t>
      </w:r>
    </w:p>
    <w:p w14:paraId="401832B3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On his kinsman's grave, strewing his coffin</w:t>
      </w:r>
    </w:p>
    <w:p w14:paraId="7B5DDC1C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 xml:space="preserve">With treasures intended for Heaven, but nothing </w:t>
      </w:r>
    </w:p>
    <w:p w14:paraId="5AD20B44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 xml:space="preserve">Golden shakes the wrath of God </w:t>
      </w:r>
    </w:p>
    <w:p w14:paraId="47071B86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 xml:space="preserve">For a soul overflowing with sin, and nothing </w:t>
      </w:r>
    </w:p>
    <w:p w14:paraId="76B7CC20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Hidden on earth rises to Heaven.</w:t>
      </w:r>
      <w:commentRangeEnd w:id="10"/>
      <w:r w:rsidR="0021082E">
        <w:rPr>
          <w:rStyle w:val="CommentReference"/>
        </w:rPr>
        <w:commentReference w:id="10"/>
      </w:r>
    </w:p>
    <w:p w14:paraId="041EEFC6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 xml:space="preserve">We all fear God. He turns the earth, </w:t>
      </w:r>
    </w:p>
    <w:p w14:paraId="31E1340E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 xml:space="preserve">He set it swinging firmly in space, </w:t>
      </w:r>
    </w:p>
    <w:p w14:paraId="2796CE9C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 xml:space="preserve">Gave life to the world and light to the sky. </w:t>
      </w:r>
    </w:p>
    <w:p w14:paraId="5F810220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commentRangeStart w:id="11"/>
      <w:r w:rsidRPr="005E5C63">
        <w:rPr>
          <w:rFonts w:ascii="Courier New" w:eastAsia="Times New Roman" w:hAnsi="Courier New" w:cs="Courier New"/>
          <w:sz w:val="20"/>
          <w:szCs w:val="20"/>
        </w:rPr>
        <w:t xml:space="preserve">Death leaps at the fools who forget their God. </w:t>
      </w:r>
    </w:p>
    <w:p w14:paraId="733B5C17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 xml:space="preserve">He who lives humbly has angels from Heaven </w:t>
      </w:r>
    </w:p>
    <w:p w14:paraId="4748CFB9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 xml:space="preserve">To carry him courage and strength and belief. </w:t>
      </w:r>
    </w:p>
    <w:p w14:paraId="4F55BF4D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A man must conquer pride,</w:t>
      </w:r>
      <w:commentRangeEnd w:id="11"/>
      <w:r w:rsidR="0021082E">
        <w:rPr>
          <w:rStyle w:val="CommentReference"/>
        </w:rPr>
        <w:commentReference w:id="11"/>
      </w:r>
      <w:r w:rsidRPr="005E5C63">
        <w:rPr>
          <w:rFonts w:ascii="Courier New" w:eastAsia="Times New Roman" w:hAnsi="Courier New" w:cs="Courier New"/>
          <w:sz w:val="20"/>
          <w:szCs w:val="20"/>
        </w:rPr>
        <w:t xml:space="preserve"> not kill it, </w:t>
      </w:r>
    </w:p>
    <w:p w14:paraId="2798D7AC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 xml:space="preserve">Be firm with his fellows, chaste for himself, </w:t>
      </w:r>
    </w:p>
    <w:p w14:paraId="2D96AE23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commentRangeStart w:id="12"/>
      <w:r w:rsidRPr="005E5C6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Treat all the world as the world deserves, </w:t>
      </w:r>
    </w:p>
    <w:p w14:paraId="08A34797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 xml:space="preserve">With love or with hate but never with harm, </w:t>
      </w:r>
    </w:p>
    <w:p w14:paraId="7AFE1B48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 xml:space="preserve">Though an enemy seek to scorch him in hell, </w:t>
      </w:r>
    </w:p>
    <w:p w14:paraId="0169988A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 xml:space="preserve">Or set the flames of a funeral pyre </w:t>
      </w:r>
    </w:p>
    <w:p w14:paraId="4B0D9184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Under his lord.</w:t>
      </w:r>
      <w:commentRangeEnd w:id="12"/>
      <w:r w:rsidR="0021082E">
        <w:rPr>
          <w:rStyle w:val="CommentReference"/>
        </w:rPr>
        <w:commentReference w:id="12"/>
      </w:r>
      <w:r w:rsidRPr="005E5C63">
        <w:rPr>
          <w:rFonts w:ascii="Courier New" w:eastAsia="Times New Roman" w:hAnsi="Courier New" w:cs="Courier New"/>
          <w:sz w:val="20"/>
          <w:szCs w:val="20"/>
        </w:rPr>
        <w:t xml:space="preserve"> Fate is stronger </w:t>
      </w:r>
    </w:p>
    <w:p w14:paraId="6294554F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 xml:space="preserve">And God mightier than any man's mind. </w:t>
      </w:r>
    </w:p>
    <w:p w14:paraId="6F99B3A1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commentRangeStart w:id="13"/>
      <w:r w:rsidRPr="005E5C63">
        <w:rPr>
          <w:rFonts w:ascii="Courier New" w:eastAsia="Times New Roman" w:hAnsi="Courier New" w:cs="Courier New"/>
          <w:sz w:val="20"/>
          <w:szCs w:val="20"/>
        </w:rPr>
        <w:t xml:space="preserve">Our thoughts should turn to where our home is, </w:t>
      </w:r>
    </w:p>
    <w:p w14:paraId="768D11F5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 xml:space="preserve">Consider the ways of coming there, </w:t>
      </w:r>
    </w:p>
    <w:p w14:paraId="1CF6E88E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 xml:space="preserve">Then strive for sure permission for us </w:t>
      </w:r>
    </w:p>
    <w:p w14:paraId="47444F80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 xml:space="preserve">To rise to that eternal joy, </w:t>
      </w:r>
    </w:p>
    <w:p w14:paraId="22AAB905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 xml:space="preserve">That life born in the love of God </w:t>
      </w:r>
    </w:p>
    <w:p w14:paraId="0A88AE4A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 xml:space="preserve">And the hope of Heaven. Praise the Holy </w:t>
      </w:r>
    </w:p>
    <w:p w14:paraId="38930C93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 xml:space="preserve">Grace of Him who honored </w:t>
      </w:r>
      <w:commentRangeEnd w:id="13"/>
      <w:r w:rsidR="0021082E">
        <w:rPr>
          <w:rStyle w:val="CommentReference"/>
        </w:rPr>
        <w:commentReference w:id="13"/>
      </w:r>
      <w:r w:rsidRPr="005E5C63">
        <w:rPr>
          <w:rFonts w:ascii="Courier New" w:eastAsia="Times New Roman" w:hAnsi="Courier New" w:cs="Courier New"/>
          <w:sz w:val="20"/>
          <w:szCs w:val="20"/>
        </w:rPr>
        <w:t xml:space="preserve">us, </w:t>
      </w:r>
    </w:p>
    <w:p w14:paraId="7C562603" w14:textId="77777777" w:rsidR="005E5C63" w:rsidRPr="005E5C63" w:rsidRDefault="005E5C63" w:rsidP="005E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E5C63">
        <w:rPr>
          <w:rFonts w:ascii="Courier New" w:eastAsia="Times New Roman" w:hAnsi="Courier New" w:cs="Courier New"/>
          <w:sz w:val="20"/>
          <w:szCs w:val="20"/>
        </w:rPr>
        <w:t>Eternal, unchanging creator of earth. Amen.</w:t>
      </w:r>
      <w:bookmarkStart w:id="14" w:name="_GoBack"/>
      <w:bookmarkEnd w:id="14"/>
    </w:p>
    <w:sectPr w:rsidR="005E5C63" w:rsidRPr="005E5C63" w:rsidSect="00ED7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icrosoft Office User" w:date="2019-09-10T11:13:00Z" w:initials="MOU">
    <w:p w14:paraId="436741AE" w14:textId="77777777" w:rsidR="00151633" w:rsidRDefault="00151633">
      <w:pPr>
        <w:pStyle w:val="CommentText"/>
      </w:pPr>
      <w:r>
        <w:rPr>
          <w:rStyle w:val="CommentReference"/>
        </w:rPr>
        <w:annotationRef/>
      </w:r>
      <w:r>
        <w:t>first person narrator</w:t>
      </w:r>
    </w:p>
  </w:comment>
  <w:comment w:id="1" w:author="Microsoft Office User" w:date="2019-09-10T11:13:00Z" w:initials="MOU">
    <w:p w14:paraId="6B4F8986" w14:textId="77777777" w:rsidR="00151633" w:rsidRDefault="00151633">
      <w:pPr>
        <w:pStyle w:val="CommentText"/>
      </w:pPr>
      <w:r>
        <w:rPr>
          <w:rStyle w:val="CommentReference"/>
        </w:rPr>
        <w:annotationRef/>
      </w:r>
      <w:r>
        <w:t>Suffering connects people; we all experience it</w:t>
      </w:r>
    </w:p>
  </w:comment>
  <w:comment w:id="2" w:author="Microsoft Office User" w:date="2019-09-10T11:14:00Z" w:initials="MOU">
    <w:p w14:paraId="655BC74C" w14:textId="77777777" w:rsidR="00151633" w:rsidRDefault="00151633">
      <w:pPr>
        <w:pStyle w:val="CommentText"/>
      </w:pPr>
      <w:r>
        <w:rPr>
          <w:rStyle w:val="CommentReference"/>
        </w:rPr>
        <w:annotationRef/>
      </w:r>
      <w:r>
        <w:t>His friends are all gone, world seems cold without them</w:t>
      </w:r>
    </w:p>
  </w:comment>
  <w:comment w:id="3" w:author="Microsoft Office User" w:date="2019-09-10T11:15:00Z" w:initials="MOU">
    <w:p w14:paraId="0CF9A4ED" w14:textId="77777777" w:rsidR="00151633" w:rsidRDefault="00151633">
      <w:pPr>
        <w:pStyle w:val="CommentText"/>
      </w:pPr>
      <w:r>
        <w:rPr>
          <w:rStyle w:val="CommentReference"/>
        </w:rPr>
        <w:annotationRef/>
      </w:r>
      <w:r>
        <w:t>Birds his only company, but they’re all distant</w:t>
      </w:r>
    </w:p>
  </w:comment>
  <w:comment w:id="4" w:author="Microsoft Office User" w:date="2019-09-10T11:16:00Z" w:initials="MOU">
    <w:p w14:paraId="6038C44E" w14:textId="77777777" w:rsidR="00151633" w:rsidRDefault="00151633">
      <w:pPr>
        <w:pStyle w:val="CommentText"/>
      </w:pPr>
      <w:r>
        <w:rPr>
          <w:rStyle w:val="CommentReference"/>
        </w:rPr>
        <w:annotationRef/>
      </w:r>
      <w:r>
        <w:t xml:space="preserve">Even though his experience in the city was good, he kept going back to the </w:t>
      </w:r>
      <w:proofErr w:type="spellStart"/>
      <w:r>
        <w:t>sea..”wearily</w:t>
      </w:r>
      <w:proofErr w:type="spellEnd"/>
      <w:r>
        <w:t>” suggest he’s tired of doing so, but his repeated trips prove he can’t help himself</w:t>
      </w:r>
    </w:p>
  </w:comment>
  <w:comment w:id="5" w:author="Microsoft Office User" w:date="2019-09-10T11:17:00Z" w:initials="MOU">
    <w:p w14:paraId="7CCFC49E" w14:textId="77777777" w:rsidR="00151633" w:rsidRDefault="00151633">
      <w:pPr>
        <w:pStyle w:val="CommentText"/>
      </w:pPr>
      <w:r>
        <w:rPr>
          <w:rStyle w:val="CommentReference"/>
        </w:rPr>
        <w:annotationRef/>
      </w:r>
      <w:r>
        <w:t>He longs for adventure and to meet new people</w:t>
      </w:r>
    </w:p>
  </w:comment>
  <w:comment w:id="6" w:author="Microsoft Office User" w:date="2019-09-10T11:18:00Z" w:initials="MOU">
    <w:p w14:paraId="49B6CAE6" w14:textId="77777777" w:rsidR="00151633" w:rsidRDefault="00151633">
      <w:pPr>
        <w:pStyle w:val="CommentText"/>
      </w:pPr>
      <w:r>
        <w:rPr>
          <w:rStyle w:val="CommentReference"/>
        </w:rPr>
        <w:annotationRef/>
      </w:r>
      <w:r>
        <w:t>Even if excited about travel, no one takes to the sea without some fear of what’s to come; nature is more powerful than we are</w:t>
      </w:r>
    </w:p>
  </w:comment>
  <w:comment w:id="7" w:author="Microsoft Office User" w:date="2019-09-10T11:20:00Z" w:initials="MOU">
    <w:p w14:paraId="0492A9CF" w14:textId="77777777" w:rsidR="00151633" w:rsidRDefault="00151633">
      <w:pPr>
        <w:pStyle w:val="CommentText"/>
      </w:pPr>
      <w:r>
        <w:rPr>
          <w:rStyle w:val="CommentReference"/>
        </w:rPr>
        <w:annotationRef/>
      </w:r>
      <w:r>
        <w:t>We can’t know what’s in store for us</w:t>
      </w:r>
    </w:p>
  </w:comment>
  <w:comment w:id="8" w:author="Microsoft Office User" w:date="2019-09-10T11:21:00Z" w:initials="MOU">
    <w:p w14:paraId="09890BEC" w14:textId="77777777" w:rsidR="00151633" w:rsidRDefault="00151633">
      <w:pPr>
        <w:pStyle w:val="CommentText"/>
      </w:pPr>
      <w:r>
        <w:rPr>
          <w:rStyle w:val="CommentReference"/>
        </w:rPr>
        <w:annotationRef/>
      </w:r>
      <w:r>
        <w:t>Both Anglo Saxon glory/fame and the Christian heaven are represented here</w:t>
      </w:r>
    </w:p>
  </w:comment>
  <w:comment w:id="9" w:author="Microsoft Office User" w:date="2019-09-10T11:21:00Z" w:initials="MOU">
    <w:p w14:paraId="699B062B" w14:textId="77777777" w:rsidR="00151633" w:rsidRDefault="00151633">
      <w:pPr>
        <w:pStyle w:val="CommentText"/>
      </w:pPr>
      <w:r>
        <w:rPr>
          <w:rStyle w:val="CommentReference"/>
        </w:rPr>
        <w:annotationRef/>
      </w:r>
      <w:r>
        <w:t xml:space="preserve">The world of glory and fame he grew up in has faded…the </w:t>
      </w:r>
      <w:proofErr w:type="spellStart"/>
      <w:r>
        <w:t>anglo-saxon</w:t>
      </w:r>
      <w:proofErr w:type="spellEnd"/>
      <w:r>
        <w:t xml:space="preserve"> ways are being replaced</w:t>
      </w:r>
    </w:p>
  </w:comment>
  <w:comment w:id="10" w:author="Microsoft Office User" w:date="2019-09-10T11:23:00Z" w:initials="MOU">
    <w:p w14:paraId="7B488A9E" w14:textId="77777777" w:rsidR="0021082E" w:rsidRDefault="0021082E">
      <w:pPr>
        <w:pStyle w:val="CommentText"/>
      </w:pPr>
      <w:r>
        <w:rPr>
          <w:rStyle w:val="CommentReference"/>
        </w:rPr>
        <w:annotationRef/>
      </w:r>
      <w:r>
        <w:t>Suggests the life we live on earth will be either rewarded or punished by God, and nothing man can offer God will change God’s decision about a man…God decides based on the lives we led</w:t>
      </w:r>
    </w:p>
  </w:comment>
  <w:comment w:id="11" w:author="Microsoft Office User" w:date="2019-09-10T11:24:00Z" w:initials="MOU">
    <w:p w14:paraId="28FAB7ED" w14:textId="77777777" w:rsidR="0021082E" w:rsidRDefault="0021082E">
      <w:pPr>
        <w:pStyle w:val="CommentText"/>
      </w:pPr>
      <w:r>
        <w:rPr>
          <w:rStyle w:val="CommentReference"/>
        </w:rPr>
        <w:annotationRef/>
      </w:r>
      <w:r>
        <w:t>A Christian idea, not Anglo Saxon )Christianity suggest we need to be humble about our position before God, and not proud or boastful</w:t>
      </w:r>
    </w:p>
  </w:comment>
  <w:comment w:id="12" w:author="Microsoft Office User" w:date="2019-09-10T11:25:00Z" w:initials="MOU">
    <w:p w14:paraId="356EC18F" w14:textId="77777777" w:rsidR="0021082E" w:rsidRDefault="0021082E">
      <w:pPr>
        <w:pStyle w:val="CommentText"/>
      </w:pPr>
      <w:r>
        <w:rPr>
          <w:rStyle w:val="CommentReference"/>
        </w:rPr>
        <w:annotationRef/>
      </w:r>
      <w:r>
        <w:t>Christian, not Anglo Saxon…OK to be angry, but don’t hurt those who anger you</w:t>
      </w:r>
    </w:p>
  </w:comment>
  <w:comment w:id="13" w:author="Microsoft Office User" w:date="2019-09-10T11:26:00Z" w:initials="MOU">
    <w:p w14:paraId="75046935" w14:textId="77777777" w:rsidR="0021082E" w:rsidRDefault="0021082E">
      <w:pPr>
        <w:pStyle w:val="CommentText"/>
      </w:pPr>
      <w:r>
        <w:rPr>
          <w:rStyle w:val="CommentReference"/>
        </w:rPr>
        <w:annotationRef/>
      </w:r>
      <w:r>
        <w:t>Also Christin – heaven is our real home, and we should live like we want to go there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6741AE" w15:done="0"/>
  <w15:commentEx w15:paraId="6B4F8986" w15:done="0"/>
  <w15:commentEx w15:paraId="655BC74C" w15:done="0"/>
  <w15:commentEx w15:paraId="0CF9A4ED" w15:done="0"/>
  <w15:commentEx w15:paraId="6038C44E" w15:done="0"/>
  <w15:commentEx w15:paraId="7CCFC49E" w15:done="0"/>
  <w15:commentEx w15:paraId="49B6CAE6" w15:done="0"/>
  <w15:commentEx w15:paraId="0492A9CF" w15:done="0"/>
  <w15:commentEx w15:paraId="09890BEC" w15:done="0"/>
  <w15:commentEx w15:paraId="699B062B" w15:done="0"/>
  <w15:commentEx w15:paraId="7B488A9E" w15:done="0"/>
  <w15:commentEx w15:paraId="28FAB7ED" w15:done="0"/>
  <w15:commentEx w15:paraId="356EC18F" w15:done="0"/>
  <w15:commentEx w15:paraId="7504693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6741AE" w16cid:durableId="212203E6"/>
  <w16cid:commentId w16cid:paraId="6B4F8986" w16cid:durableId="212203CF"/>
  <w16cid:commentId w16cid:paraId="655BC74C" w16cid:durableId="2122040C"/>
  <w16cid:commentId w16cid:paraId="0CF9A4ED" w16cid:durableId="2122044C"/>
  <w16cid:commentId w16cid:paraId="6038C44E" w16cid:durableId="2122047B"/>
  <w16cid:commentId w16cid:paraId="7CCFC49E" w16cid:durableId="212204D5"/>
  <w16cid:commentId w16cid:paraId="49B6CAE6" w16cid:durableId="212204F4"/>
  <w16cid:commentId w16cid:paraId="0492A9CF" w16cid:durableId="21220565"/>
  <w16cid:commentId w16cid:paraId="09890BEC" w16cid:durableId="212205A4"/>
  <w16cid:commentId w16cid:paraId="699B062B" w16cid:durableId="212205D1"/>
  <w16cid:commentId w16cid:paraId="7B488A9E" w16cid:durableId="2122061E"/>
  <w16cid:commentId w16cid:paraId="28FAB7ED" w16cid:durableId="21220665"/>
  <w16cid:commentId w16cid:paraId="356EC18F" w16cid:durableId="212206AA"/>
  <w16cid:commentId w16cid:paraId="75046935" w16cid:durableId="212206D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14519"/>
    <w:multiLevelType w:val="multilevel"/>
    <w:tmpl w:val="1140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EA7B9B"/>
    <w:multiLevelType w:val="multilevel"/>
    <w:tmpl w:val="693E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63"/>
    <w:rsid w:val="00151633"/>
    <w:rsid w:val="0021082E"/>
    <w:rsid w:val="005E5C63"/>
    <w:rsid w:val="00AC042D"/>
    <w:rsid w:val="00B61249"/>
    <w:rsid w:val="00ED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85F61"/>
  <w15:chartTrackingRefBased/>
  <w15:docId w15:val="{FDEA9EE6-191D-364F-BF77-28435BDD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E5C6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5C6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5C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5C63"/>
    <w:rPr>
      <w:rFonts w:ascii="Courier New" w:eastAsia="Times New Roman" w:hAnsi="Courier New" w:cs="Courier New"/>
      <w:sz w:val="20"/>
      <w:szCs w:val="20"/>
    </w:rPr>
  </w:style>
  <w:style w:type="character" w:customStyle="1" w:styleId="tooltip">
    <w:name w:val="tooltip"/>
    <w:basedOn w:val="DefaultParagraphFont"/>
    <w:rsid w:val="005E5C63"/>
  </w:style>
  <w:style w:type="character" w:customStyle="1" w:styleId="current-slide-number">
    <w:name w:val="current-slide-number"/>
    <w:basedOn w:val="DefaultParagraphFont"/>
    <w:rsid w:val="005E5C63"/>
  </w:style>
  <w:style w:type="character" w:customStyle="1" w:styleId="max-slide-number">
    <w:name w:val="max-slide-number"/>
    <w:basedOn w:val="DefaultParagraphFont"/>
    <w:rsid w:val="005E5C63"/>
  </w:style>
  <w:style w:type="paragraph" w:customStyle="1" w:styleId="flyout-slide">
    <w:name w:val="flyout-slide"/>
    <w:basedOn w:val="Normal"/>
    <w:rsid w:val="005E5C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5E5C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lide-annotation-view-number">
    <w:name w:val="slide-annotation-view-number"/>
    <w:basedOn w:val="DefaultParagraphFont"/>
    <w:rsid w:val="005E5C63"/>
  </w:style>
  <w:style w:type="character" w:customStyle="1" w:styleId="slide-annotation-view-limit">
    <w:name w:val="slide-annotation-view-limit"/>
    <w:basedOn w:val="DefaultParagraphFont"/>
    <w:rsid w:val="005E5C63"/>
  </w:style>
  <w:style w:type="character" w:customStyle="1" w:styleId="flyout-slide-footnote-link">
    <w:name w:val="flyout-slide-footnote-link"/>
    <w:basedOn w:val="DefaultParagraphFont"/>
    <w:rsid w:val="005E5C63"/>
  </w:style>
  <w:style w:type="character" w:customStyle="1" w:styleId="flyout-slide-attribution">
    <w:name w:val="flyout-slide-attribution"/>
    <w:basedOn w:val="DefaultParagraphFont"/>
    <w:rsid w:val="005E5C63"/>
  </w:style>
  <w:style w:type="character" w:customStyle="1" w:styleId="slide-breadcrumb">
    <w:name w:val="slide-breadcrumb"/>
    <w:basedOn w:val="DefaultParagraphFont"/>
    <w:rsid w:val="005E5C63"/>
  </w:style>
  <w:style w:type="character" w:styleId="Emphasis">
    <w:name w:val="Emphasis"/>
    <w:basedOn w:val="DefaultParagraphFont"/>
    <w:uiPriority w:val="20"/>
    <w:qFormat/>
    <w:rsid w:val="005E5C6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51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6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6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6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6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63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63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7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8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99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46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2019-09-10T17:52:00Z</dcterms:created>
  <dcterms:modified xsi:type="dcterms:W3CDTF">2019-09-10T18:26:00Z</dcterms:modified>
</cp:coreProperties>
</file>