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ADA" w:rsidRDefault="001F42DE" w:rsidP="001F42DE">
      <w:pPr>
        <w:pStyle w:val="ListParagraph"/>
        <w:numPr>
          <w:ilvl w:val="0"/>
          <w:numId w:val="1"/>
        </w:numPr>
      </w:pPr>
      <w:r>
        <w:t>Choose 1 of the t</w:t>
      </w:r>
      <w:r w:rsidR="00CD1108">
        <w:t>heme</w:t>
      </w:r>
      <w:r>
        <w:t xml:space="preserve"> options from the play</w:t>
      </w:r>
      <w:r w:rsidR="00CD1108">
        <w:t>: a. the corrupting power of ambition, b. how guilt can ruin the ability to enjoy what you took for yourself, c. gender and what defines a man or a woman, d. relationship between cruelty and masculinity, e. the relationships between thought and action, f. whether fate or free will is superior, g. what defines a good leader (kingship vs. tyranny)</w:t>
      </w:r>
    </w:p>
    <w:p w:rsidR="001F42DE" w:rsidRDefault="001F42DE" w:rsidP="001F42DE">
      <w:pPr>
        <w:pStyle w:val="ListParagraph"/>
        <w:numPr>
          <w:ilvl w:val="0"/>
          <w:numId w:val="1"/>
        </w:numPr>
      </w:pPr>
      <w:r>
        <w:t>Your team will create a short video (</w:t>
      </w:r>
      <w:r w:rsidR="00CD1108">
        <w:t>3 minutes max)</w:t>
      </w:r>
      <w:r>
        <w:t xml:space="preserve">) that incorporates the following aspects of </w:t>
      </w:r>
      <w:r w:rsidR="00CD1108">
        <w:t>H</w:t>
      </w:r>
      <w:r>
        <w:t>ip</w:t>
      </w:r>
      <w:r w:rsidR="00CD1108">
        <w:t xml:space="preserve"> H</w:t>
      </w:r>
      <w:r>
        <w:t>op:</w:t>
      </w:r>
    </w:p>
    <w:p w:rsidR="001F42DE" w:rsidRDefault="001F42DE" w:rsidP="001F42DE">
      <w:pPr>
        <w:pStyle w:val="ListParagraph"/>
      </w:pPr>
      <w:r>
        <w:t>--</w:t>
      </w:r>
      <w:r w:rsidRPr="00C12DF6">
        <w:rPr>
          <w:b/>
        </w:rPr>
        <w:t>Break dancing</w:t>
      </w:r>
      <w:r>
        <w:t xml:space="preserve"> segments (not you break dancing---clips you find on line)</w:t>
      </w:r>
    </w:p>
    <w:p w:rsidR="001F42DE" w:rsidRDefault="001F42DE" w:rsidP="001F42DE">
      <w:pPr>
        <w:pStyle w:val="ListParagraph"/>
      </w:pPr>
      <w:r>
        <w:t>--</w:t>
      </w:r>
      <w:r w:rsidR="00C12DF6" w:rsidRPr="00C12DF6">
        <w:rPr>
          <w:b/>
        </w:rPr>
        <w:t>DJing</w:t>
      </w:r>
      <w:r w:rsidR="00C12DF6">
        <w:t>--</w:t>
      </w:r>
      <w:r>
        <w:t>hip hop rhythm background music (</w:t>
      </w:r>
      <w:r w:rsidRPr="00CD1108">
        <w:rPr>
          <w:b/>
        </w:rPr>
        <w:t>without</w:t>
      </w:r>
      <w:r>
        <w:t xml:space="preserve"> lyrics since you’ll need to read the text to the beat of the music)</w:t>
      </w:r>
    </w:p>
    <w:p w:rsidR="001F42DE" w:rsidRDefault="001F42DE" w:rsidP="001F42DE">
      <w:pPr>
        <w:pStyle w:val="ListParagraph"/>
      </w:pPr>
      <w:r>
        <w:t>--</w:t>
      </w:r>
      <w:r w:rsidR="005C4EAF" w:rsidRPr="005C4EAF">
        <w:rPr>
          <w:b/>
        </w:rPr>
        <w:t xml:space="preserve"> </w:t>
      </w:r>
      <w:r w:rsidR="005C4EAF">
        <w:rPr>
          <w:b/>
        </w:rPr>
        <w:t>G</w:t>
      </w:r>
      <w:r w:rsidR="005C4EAF" w:rsidRPr="00C12DF6">
        <w:rPr>
          <w:b/>
        </w:rPr>
        <w:t>raffiti art</w:t>
      </w:r>
      <w:r w:rsidR="005C4EAF">
        <w:rPr>
          <w:b/>
        </w:rPr>
        <w:t>--</w:t>
      </w:r>
      <w:r>
        <w:t>some photos/art that helps reveal aspects of your team’s chosen theme</w:t>
      </w:r>
      <w:r w:rsidR="00C12DF6">
        <w:t xml:space="preserve"> (must include </w:t>
      </w:r>
      <w:r w:rsidR="00C12DF6">
        <w:rPr>
          <w:b/>
        </w:rPr>
        <w:t>G</w:t>
      </w:r>
      <w:r w:rsidR="00C12DF6" w:rsidRPr="00C12DF6">
        <w:rPr>
          <w:b/>
        </w:rPr>
        <w:t>raffiti art</w:t>
      </w:r>
      <w:r w:rsidR="00C12DF6">
        <w:rPr>
          <w:b/>
        </w:rPr>
        <w:t xml:space="preserve"> </w:t>
      </w:r>
      <w:r w:rsidR="00C12DF6" w:rsidRPr="00C12DF6">
        <w:t>for theme or knowledge or both</w:t>
      </w:r>
      <w:r w:rsidR="00C12DF6">
        <w:t>)</w:t>
      </w:r>
    </w:p>
    <w:p w:rsidR="001F42DE" w:rsidRDefault="001F42DE" w:rsidP="00C12DF6">
      <w:pPr>
        <w:pStyle w:val="ListParagraph"/>
      </w:pPr>
      <w:r>
        <w:t>--</w:t>
      </w:r>
      <w:r w:rsidR="005C4EAF" w:rsidRPr="005C4EAF">
        <w:rPr>
          <w:b/>
        </w:rPr>
        <w:t>Knowledge</w:t>
      </w:r>
      <w:r w:rsidR="005C4EAF">
        <w:t>--</w:t>
      </w:r>
      <w:r>
        <w:t xml:space="preserve">some photos/art that reveals something about the importance of </w:t>
      </w:r>
      <w:r w:rsidR="00C12DF6" w:rsidRPr="005C4EAF">
        <w:t>K</w:t>
      </w:r>
      <w:r w:rsidRPr="005C4EAF">
        <w:t>nowledge</w:t>
      </w:r>
      <w:r>
        <w:t xml:space="preserve"> (since claiming equal right to knowledge is part of </w:t>
      </w:r>
      <w:r w:rsidR="00CD1108">
        <w:t>H</w:t>
      </w:r>
      <w:r>
        <w:t>ip</w:t>
      </w:r>
      <w:r w:rsidR="00CD1108">
        <w:t xml:space="preserve"> H</w:t>
      </w:r>
      <w:r>
        <w:t>op culture</w:t>
      </w:r>
      <w:r w:rsidR="005C4EAF">
        <w:t>)</w:t>
      </w:r>
    </w:p>
    <w:p w:rsidR="001F42DE" w:rsidRDefault="001F42DE" w:rsidP="001F42DE">
      <w:pPr>
        <w:pStyle w:val="ListParagraph"/>
      </w:pPr>
      <w:r>
        <w:t>--</w:t>
      </w:r>
      <w:proofErr w:type="spellStart"/>
      <w:r w:rsidRPr="00C12DF6">
        <w:rPr>
          <w:b/>
        </w:rPr>
        <w:t>MCing</w:t>
      </w:r>
      <w:proofErr w:type="spellEnd"/>
      <w:r w:rsidR="00C12DF6">
        <w:rPr>
          <w:b/>
        </w:rPr>
        <w:t>—</w:t>
      </w:r>
      <w:r w:rsidR="00C12DF6" w:rsidRPr="00C12DF6">
        <w:t>read the Macbeth text your team has chosen to the Hip</w:t>
      </w:r>
      <w:r w:rsidR="00CD1108">
        <w:t xml:space="preserve"> </w:t>
      </w:r>
      <w:r w:rsidR="00C12DF6" w:rsidRPr="00C12DF6">
        <w:t>Hop beat you’ve selected</w:t>
      </w:r>
    </w:p>
    <w:p w:rsidR="00CD1108" w:rsidRDefault="00CD1108" w:rsidP="001F42DE">
      <w:pPr>
        <w:pStyle w:val="ListParagraph"/>
      </w:pPr>
      <w:r>
        <w:t>3. Your video needs to choose 3 one-sentence</w:t>
      </w:r>
      <w:r w:rsidR="00377B71">
        <w:t xml:space="preserve">-long </w:t>
      </w:r>
      <w:r>
        <w:t>quotes from the play that reveal your chosen theme idea, and display these quotes</w:t>
      </w:r>
      <w:r w:rsidR="00377B71">
        <w:t xml:space="preserve"> in a LARGE font on the screen</w:t>
      </w:r>
    </w:p>
    <w:p w:rsidR="00377B71" w:rsidRDefault="00377B71" w:rsidP="001F42DE">
      <w:pPr>
        <w:pStyle w:val="ListParagraph"/>
      </w:pPr>
      <w:r>
        <w:t>4. Your video needs 2 SHORT sequences of a scene from the play that relates to your theme being acted out----these need the dialogue from the play that can be heard</w:t>
      </w:r>
    </w:p>
    <w:p w:rsidR="00377B71" w:rsidRDefault="00377B71" w:rsidP="001F42DE">
      <w:pPr>
        <w:pStyle w:val="ListParagraph"/>
      </w:pPr>
      <w:r>
        <w:t xml:space="preserve">by viewers. </w:t>
      </w:r>
      <w:proofErr w:type="spellStart"/>
      <w:r>
        <w:t>YOu</w:t>
      </w:r>
      <w:proofErr w:type="spellEnd"/>
      <w:r>
        <w:t xml:space="preserve"> may use clips from a paly version from </w:t>
      </w:r>
      <w:proofErr w:type="spellStart"/>
      <w:r>
        <w:t>youtube</w:t>
      </w:r>
      <w:proofErr w:type="spellEnd"/>
      <w:r>
        <w:t xml:space="preserve">, clips from a video, clips your tam acts out, paper bag puppets, </w:t>
      </w:r>
      <w:proofErr w:type="spellStart"/>
      <w:r>
        <w:t>lego</w:t>
      </w:r>
      <w:proofErr w:type="spellEnd"/>
      <w:r>
        <w:t xml:space="preserve"> figures, etc.</w:t>
      </w:r>
    </w:p>
    <w:p w:rsidR="005C4EAF" w:rsidRDefault="005C4EAF" w:rsidP="001F42DE">
      <w:pPr>
        <w:pStyle w:val="ListParagraph"/>
      </w:pPr>
      <w:r>
        <w:t>4. You will show your team’s video in class</w:t>
      </w:r>
    </w:p>
    <w:p w:rsidR="005C4EAF" w:rsidRDefault="005C4EAF" w:rsidP="001F42DE">
      <w:pPr>
        <w:pStyle w:val="ListParagraph"/>
      </w:pPr>
      <w:r>
        <w:t>5. Your team will provide a written explanation of how your video reveals:</w:t>
      </w:r>
    </w:p>
    <w:p w:rsidR="005C4EAF" w:rsidRDefault="005C4EAF" w:rsidP="001F42DE">
      <w:pPr>
        <w:pStyle w:val="ListParagraph"/>
      </w:pPr>
      <w:r>
        <w:t xml:space="preserve">a. your chosen theme (consider both the Macbeth text and your art choices) and </w:t>
      </w:r>
    </w:p>
    <w:p w:rsidR="005C4EAF" w:rsidRDefault="005C4EAF" w:rsidP="001F42DE">
      <w:pPr>
        <w:pStyle w:val="ListParagraph"/>
      </w:pPr>
      <w:r>
        <w:t>b. how your video reveals the theme of knowledge (consider both the Macbeth text and your art choices)</w:t>
      </w:r>
    </w:p>
    <w:p w:rsidR="005C4EAF" w:rsidRDefault="005C4EAF" w:rsidP="001F42DE">
      <w:pPr>
        <w:pStyle w:val="ListParagraph"/>
      </w:pPr>
      <w:r>
        <w:t>be specific and concrete and your explanation.</w:t>
      </w:r>
    </w:p>
    <w:p w:rsidR="005C4EAF" w:rsidRDefault="005C4EAF" w:rsidP="001F42DE">
      <w:pPr>
        <w:pStyle w:val="ListParagraph"/>
      </w:pPr>
      <w:r>
        <w:t>6. Someone from your team will explain these choices to the class after presenting the video</w:t>
      </w:r>
    </w:p>
    <w:p w:rsidR="0069296E" w:rsidRDefault="0069296E" w:rsidP="001F42DE">
      <w:pPr>
        <w:pStyle w:val="ListParagraph"/>
      </w:pPr>
      <w:r>
        <w:t>7. Include credits</w:t>
      </w:r>
      <w:r w:rsidR="008B5C2C">
        <w:t>/works cited</w:t>
      </w:r>
      <w:r>
        <w:t xml:space="preserve"> at the end for breakdancing clips, art, and the </w:t>
      </w:r>
      <w:r w:rsidR="008B5C2C">
        <w:t>a</w:t>
      </w:r>
      <w:r>
        <w:t xml:space="preserve">ct and </w:t>
      </w:r>
      <w:r w:rsidR="008B5C2C">
        <w:t>s</w:t>
      </w:r>
      <w:r>
        <w:t>cene for Macbeth</w:t>
      </w:r>
      <w:r w:rsidR="008B5C2C">
        <w:t>.</w:t>
      </w:r>
    </w:p>
    <w:p w:rsidR="005C4EAF" w:rsidRDefault="005C4EAF" w:rsidP="001F42DE">
      <w:pPr>
        <w:pStyle w:val="ListParagraph"/>
      </w:pPr>
    </w:p>
    <w:p w:rsidR="005C4EAF" w:rsidRDefault="005C4EAF" w:rsidP="001F42DE">
      <w:pPr>
        <w:pStyle w:val="ListParagraph"/>
      </w:pPr>
      <w:r>
        <w:t xml:space="preserve">Do not post your work online unless you have permission for the art, the dancing, and the music. </w:t>
      </w:r>
      <w:proofErr w:type="spellStart"/>
      <w:r>
        <w:t>Morguefile</w:t>
      </w:r>
      <w:proofErr w:type="spellEnd"/>
      <w:r>
        <w:t xml:space="preserve"> is a good place to get free and open photos—you are on your own to find other sources for free and open background music and other photos/art</w:t>
      </w:r>
      <w:r w:rsidR="00377B71">
        <w:t xml:space="preserve">. Background music should be Hip Hop. Though you need the breakdancing segments, </w:t>
      </w:r>
    </w:p>
    <w:p w:rsidR="00377B71" w:rsidRPr="00C12DF6" w:rsidRDefault="00377B71" w:rsidP="001F42DE">
      <w:pPr>
        <w:pStyle w:val="ListParagraph"/>
      </w:pPr>
      <w:r>
        <w:t>these should be the least emphasized...get emphasis on the quotes, scenes, and the ideas from the play.</w:t>
      </w:r>
      <w:bookmarkStart w:id="0" w:name="_GoBack"/>
      <w:bookmarkEnd w:id="0"/>
    </w:p>
    <w:p w:rsidR="00C12DF6" w:rsidRDefault="00C12DF6" w:rsidP="001F42DE">
      <w:pPr>
        <w:pStyle w:val="ListParagraph"/>
      </w:pPr>
    </w:p>
    <w:sectPr w:rsidR="00C12DF6" w:rsidSect="00ED7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23E70"/>
    <w:multiLevelType w:val="hybridMultilevel"/>
    <w:tmpl w:val="699E5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DE"/>
    <w:rsid w:val="001F42DE"/>
    <w:rsid w:val="00377B71"/>
    <w:rsid w:val="005C4EAF"/>
    <w:rsid w:val="0069296E"/>
    <w:rsid w:val="00874ADA"/>
    <w:rsid w:val="008B5C2C"/>
    <w:rsid w:val="00C12DF6"/>
    <w:rsid w:val="00CD1108"/>
    <w:rsid w:val="00ED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C0AC59"/>
  <w15:chartTrackingRefBased/>
  <w15:docId w15:val="{4E7D7689-1DE8-0B41-BD7C-451AF79E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2022-12-18T22:46:00Z</dcterms:created>
  <dcterms:modified xsi:type="dcterms:W3CDTF">2026-01-06T16:03:00Z</dcterms:modified>
</cp:coreProperties>
</file>