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94C" w:rsidRPr="008205A6" w:rsidRDefault="0044394C" w:rsidP="0044394C">
      <w:pPr>
        <w:rPr>
          <w:b/>
        </w:rPr>
      </w:pPr>
      <w:r w:rsidRPr="008205A6">
        <w:rPr>
          <w:b/>
        </w:rPr>
        <w:t>John Green Great Gatsby p. 2</w:t>
      </w:r>
    </w:p>
    <w:p w:rsidR="0044394C" w:rsidRDefault="0044394C" w:rsidP="0044394C"/>
    <w:p w:rsidR="0044394C" w:rsidRDefault="0044394C" w:rsidP="0044394C">
      <w:r>
        <w:t>Is Gatsby great?</w:t>
      </w:r>
    </w:p>
    <w:p w:rsidR="0044394C" w:rsidRDefault="0044394C" w:rsidP="0044394C"/>
    <w:p w:rsidR="0044394C" w:rsidRDefault="0044394C" w:rsidP="0044394C">
      <w:pPr>
        <w:pStyle w:val="ListParagraph"/>
        <w:numPr>
          <w:ilvl w:val="0"/>
          <w:numId w:val="1"/>
        </w:numPr>
      </w:pPr>
      <w:r>
        <w:t>What elevates Gatsby into an epic?</w:t>
      </w:r>
    </w:p>
    <w:p w:rsidR="0044394C" w:rsidRPr="008205A6" w:rsidRDefault="0044394C" w:rsidP="0044394C">
      <w:pPr>
        <w:pStyle w:val="ListParagraph"/>
        <w:rPr>
          <w:color w:val="FF0000"/>
        </w:rPr>
      </w:pPr>
    </w:p>
    <w:p w:rsidR="0044394C" w:rsidRDefault="0044394C" w:rsidP="0044394C">
      <w:pPr>
        <w:pStyle w:val="ListParagraph"/>
        <w:numPr>
          <w:ilvl w:val="0"/>
          <w:numId w:val="1"/>
        </w:numPr>
      </w:pPr>
      <w:r>
        <w:t xml:space="preserve">Critic Matthew </w:t>
      </w:r>
      <w:proofErr w:type="spellStart"/>
      <w:r>
        <w:t>Bruccoli</w:t>
      </w:r>
      <w:proofErr w:type="spellEnd"/>
      <w:r>
        <w:t xml:space="preserve"> said:</w:t>
      </w:r>
    </w:p>
    <w:p w:rsidR="0044394C" w:rsidRPr="008205A6" w:rsidRDefault="0044394C" w:rsidP="0044394C">
      <w:pPr>
        <w:pStyle w:val="ListParagraph"/>
        <w:rPr>
          <w:color w:val="FF0000"/>
        </w:rPr>
      </w:pPr>
    </w:p>
    <w:p w:rsidR="0044394C" w:rsidRDefault="0044394C" w:rsidP="0044394C">
      <w:pPr>
        <w:pStyle w:val="ListParagraph"/>
        <w:numPr>
          <w:ilvl w:val="0"/>
          <w:numId w:val="1"/>
        </w:numPr>
      </w:pPr>
      <w:r>
        <w:t>There’s a greatness in what related to achievement?</w:t>
      </w:r>
    </w:p>
    <w:p w:rsidR="0044394C" w:rsidRPr="008205A6" w:rsidRDefault="0044394C" w:rsidP="0044394C">
      <w:pPr>
        <w:pStyle w:val="ListParagraph"/>
        <w:rPr>
          <w:color w:val="FF0000"/>
        </w:rPr>
      </w:pPr>
    </w:p>
    <w:p w:rsidR="0044394C" w:rsidRDefault="0044394C" w:rsidP="0044394C">
      <w:pPr>
        <w:pStyle w:val="ListParagraph"/>
        <w:numPr>
          <w:ilvl w:val="0"/>
          <w:numId w:val="1"/>
        </w:numPr>
      </w:pPr>
      <w:r>
        <w:t>The only person who doesn’t get drunk at Gatsby’s parties is:</w:t>
      </w:r>
    </w:p>
    <w:p w:rsidR="0044394C" w:rsidRPr="008205A6" w:rsidRDefault="0044394C" w:rsidP="0044394C">
      <w:pPr>
        <w:pStyle w:val="ListParagraph"/>
        <w:rPr>
          <w:color w:val="FF0000"/>
        </w:rPr>
      </w:pPr>
    </w:p>
    <w:p w:rsidR="0044394C" w:rsidRDefault="0044394C" w:rsidP="0044394C">
      <w:pPr>
        <w:pStyle w:val="ListParagraph"/>
        <w:numPr>
          <w:ilvl w:val="0"/>
          <w:numId w:val="1"/>
        </w:numPr>
      </w:pPr>
      <w:r>
        <w:t>Referring to Gatsby as “Great” has both the positive connotations above but also what negative imagery?</w:t>
      </w:r>
    </w:p>
    <w:p w:rsidR="0044394C" w:rsidRPr="008205A6" w:rsidRDefault="0044394C" w:rsidP="0044394C">
      <w:pPr>
        <w:pStyle w:val="ListParagraph"/>
        <w:rPr>
          <w:color w:val="FF0000"/>
        </w:rPr>
      </w:pPr>
    </w:p>
    <w:p w:rsidR="0044394C" w:rsidRDefault="0044394C" w:rsidP="0044394C">
      <w:pPr>
        <w:pStyle w:val="ListParagraph"/>
        <w:numPr>
          <w:ilvl w:val="0"/>
          <w:numId w:val="1"/>
        </w:numPr>
      </w:pPr>
      <w:r>
        <w:t>Reinforcing the image in question 6, Tom describes Gatsby’s car as:</w:t>
      </w:r>
    </w:p>
    <w:p w:rsidR="0044394C" w:rsidRPr="008205A6" w:rsidRDefault="0044394C" w:rsidP="0044394C">
      <w:pPr>
        <w:pStyle w:val="ListParagraph"/>
        <w:rPr>
          <w:color w:val="FF0000"/>
        </w:rPr>
      </w:pPr>
    </w:p>
    <w:p w:rsidR="0044394C" w:rsidRDefault="0044394C" w:rsidP="0044394C">
      <w:pPr>
        <w:pStyle w:val="ListParagraph"/>
        <w:numPr>
          <w:ilvl w:val="0"/>
          <w:numId w:val="1"/>
        </w:numPr>
      </w:pPr>
      <w:r>
        <w:t>A connection between Gatsby and Romeo and Juliet is that the characters are obsessed with what?</w:t>
      </w:r>
    </w:p>
    <w:p w:rsidR="0044394C" w:rsidRPr="008205A6" w:rsidRDefault="0044394C" w:rsidP="0044394C">
      <w:pPr>
        <w:pStyle w:val="ListParagraph"/>
        <w:rPr>
          <w:color w:val="FF0000"/>
        </w:rPr>
      </w:pPr>
    </w:p>
    <w:p w:rsidR="0044394C" w:rsidRDefault="0044394C" w:rsidP="0044394C">
      <w:pPr>
        <w:pStyle w:val="ListParagraph"/>
        <w:numPr>
          <w:ilvl w:val="0"/>
          <w:numId w:val="1"/>
        </w:numPr>
      </w:pPr>
      <w:r>
        <w:t>Romeo and Juliet want to extend their future into forever because:</w:t>
      </w:r>
    </w:p>
    <w:p w:rsidR="0044394C" w:rsidRDefault="0044394C" w:rsidP="0044394C">
      <w:pPr>
        <w:pStyle w:val="ListParagraph"/>
      </w:pPr>
    </w:p>
    <w:p w:rsidR="0044394C" w:rsidRDefault="0044394C" w:rsidP="0044394C">
      <w:pPr>
        <w:pStyle w:val="ListParagraph"/>
        <w:numPr>
          <w:ilvl w:val="0"/>
          <w:numId w:val="1"/>
        </w:numPr>
      </w:pPr>
      <w:r>
        <w:t>Gatsby believes the key to a  beautiful future is:</w:t>
      </w:r>
    </w:p>
    <w:p w:rsidR="0044394C" w:rsidRPr="008205A6" w:rsidRDefault="0044394C" w:rsidP="0044394C">
      <w:pPr>
        <w:pStyle w:val="ListParagraph"/>
        <w:rPr>
          <w:color w:val="FF0000"/>
        </w:rPr>
      </w:pPr>
      <w:r w:rsidRPr="008205A6">
        <w:rPr>
          <w:color w:val="FF0000"/>
        </w:rPr>
        <w:t xml:space="preserve"> </w:t>
      </w:r>
    </w:p>
    <w:p w:rsidR="0044394C" w:rsidRDefault="0044394C" w:rsidP="0044394C">
      <w:pPr>
        <w:pStyle w:val="ListParagraph"/>
        <w:numPr>
          <w:ilvl w:val="0"/>
          <w:numId w:val="1"/>
        </w:numPr>
      </w:pPr>
      <w:r>
        <w:t>Gatsby is the ultimate “self-made man” because:</w:t>
      </w:r>
    </w:p>
    <w:p w:rsidR="0044394C" w:rsidRDefault="0044394C" w:rsidP="0044394C">
      <w:pPr>
        <w:pStyle w:val="ListParagraph"/>
        <w:rPr>
          <w:color w:val="FF0000"/>
        </w:rPr>
      </w:pPr>
    </w:p>
    <w:p w:rsidR="00B806D7" w:rsidRPr="008205A6" w:rsidRDefault="00B806D7" w:rsidP="0044394C">
      <w:pPr>
        <w:pStyle w:val="ListParagraph"/>
        <w:rPr>
          <w:color w:val="FF0000"/>
        </w:rPr>
      </w:pPr>
    </w:p>
    <w:p w:rsidR="0044394C" w:rsidRDefault="0044394C" w:rsidP="0044394C">
      <w:pPr>
        <w:pStyle w:val="ListParagraph"/>
        <w:numPr>
          <w:ilvl w:val="0"/>
          <w:numId w:val="1"/>
        </w:numPr>
      </w:pPr>
      <w:r>
        <w:t>Gatsby is not a person of high birth how is brought low, like Romeo and Juliet; instead he is:</w:t>
      </w:r>
    </w:p>
    <w:p w:rsidR="0044394C" w:rsidRDefault="0044394C" w:rsidP="0044394C">
      <w:pPr>
        <w:pStyle w:val="ListParagraph"/>
        <w:rPr>
          <w:color w:val="FF0000"/>
        </w:rPr>
      </w:pPr>
    </w:p>
    <w:p w:rsidR="00B806D7" w:rsidRPr="008205A6" w:rsidRDefault="00B806D7" w:rsidP="0044394C">
      <w:pPr>
        <w:pStyle w:val="ListParagraph"/>
        <w:rPr>
          <w:color w:val="FF0000"/>
        </w:rPr>
      </w:pPr>
    </w:p>
    <w:p w:rsidR="0044394C" w:rsidRDefault="0044394C" w:rsidP="0044394C">
      <w:pPr>
        <w:pStyle w:val="ListParagraph"/>
        <w:numPr>
          <w:ilvl w:val="0"/>
          <w:numId w:val="1"/>
        </w:numPr>
      </w:pPr>
      <w:r>
        <w:t>Gatsby is doomed in two ways:</w:t>
      </w:r>
    </w:p>
    <w:p w:rsidR="0044394C" w:rsidRPr="008205A6" w:rsidRDefault="0044394C" w:rsidP="0044394C">
      <w:pPr>
        <w:pStyle w:val="ListParagraph"/>
        <w:numPr>
          <w:ilvl w:val="0"/>
          <w:numId w:val="2"/>
        </w:numPr>
        <w:rPr>
          <w:color w:val="FF0000"/>
        </w:rPr>
      </w:pPr>
    </w:p>
    <w:p w:rsidR="0044394C" w:rsidRPr="00B806D7" w:rsidRDefault="00B806D7" w:rsidP="00B806D7">
      <w:pPr>
        <w:ind w:firstLine="720"/>
        <w:rPr>
          <w:color w:val="FF0000"/>
        </w:rPr>
      </w:pPr>
      <w:r>
        <w:rPr>
          <w:color w:val="FF0000"/>
        </w:rPr>
        <w:t xml:space="preserve">b. </w:t>
      </w:r>
    </w:p>
    <w:p w:rsidR="0044394C" w:rsidRDefault="0044394C" w:rsidP="0044394C">
      <w:r>
        <w:t xml:space="preserve">       14.The amendments that banned alcohol and then later allowed it were:</w:t>
      </w:r>
    </w:p>
    <w:p w:rsidR="0044394C" w:rsidRPr="008205A6" w:rsidRDefault="0044394C" w:rsidP="0044394C">
      <w:pPr>
        <w:rPr>
          <w:color w:val="FF0000"/>
        </w:rPr>
      </w:pPr>
      <w:r>
        <w:t xml:space="preserve">             </w:t>
      </w:r>
    </w:p>
    <w:p w:rsidR="0044394C" w:rsidRDefault="0044394C" w:rsidP="0044394C">
      <w:pPr>
        <w:pStyle w:val="ListParagraph"/>
        <w:numPr>
          <w:ilvl w:val="0"/>
          <w:numId w:val="3"/>
        </w:numPr>
      </w:pPr>
      <w:r>
        <w:t>The change of amendments mentioned in question 14 occurred because:</w:t>
      </w:r>
    </w:p>
    <w:p w:rsidR="0044394C" w:rsidRPr="008205A6" w:rsidRDefault="0044394C" w:rsidP="0044394C">
      <w:pPr>
        <w:pStyle w:val="ListParagraph"/>
        <w:rPr>
          <w:color w:val="FF0000"/>
        </w:rPr>
      </w:pPr>
    </w:p>
    <w:p w:rsidR="0044394C" w:rsidRDefault="0044394C" w:rsidP="0044394C">
      <w:pPr>
        <w:pStyle w:val="ListParagraph"/>
        <w:numPr>
          <w:ilvl w:val="0"/>
          <w:numId w:val="3"/>
        </w:numPr>
      </w:pPr>
      <w:r>
        <w:t>According to Green, Gatsby lives in a world that:</w:t>
      </w:r>
    </w:p>
    <w:p w:rsidR="0044394C" w:rsidRPr="008205A6" w:rsidRDefault="0044394C" w:rsidP="0044394C">
      <w:pPr>
        <w:pStyle w:val="ListParagraph"/>
        <w:rPr>
          <w:color w:val="FF0000"/>
        </w:rPr>
      </w:pPr>
    </w:p>
    <w:p w:rsidR="0044394C" w:rsidRDefault="0044394C" w:rsidP="0044394C">
      <w:pPr>
        <w:pStyle w:val="ListParagraph"/>
        <w:numPr>
          <w:ilvl w:val="0"/>
          <w:numId w:val="3"/>
        </w:numPr>
      </w:pPr>
      <w:r>
        <w:t>Those born to wealth in the novel live care free lives—but instead of suggesting this is positive, Fitzgerald shows:</w:t>
      </w:r>
    </w:p>
    <w:p w:rsidR="0044394C" w:rsidRDefault="0044394C" w:rsidP="0044394C">
      <w:pPr>
        <w:pStyle w:val="ListParagraph"/>
        <w:rPr>
          <w:color w:val="FF0000"/>
        </w:rPr>
      </w:pPr>
    </w:p>
    <w:p w:rsidR="00B806D7" w:rsidRPr="008205A6" w:rsidRDefault="00B806D7" w:rsidP="0044394C">
      <w:pPr>
        <w:pStyle w:val="ListParagraph"/>
        <w:rPr>
          <w:color w:val="FF0000"/>
        </w:rPr>
      </w:pPr>
    </w:p>
    <w:p w:rsidR="0044394C" w:rsidRDefault="0044394C" w:rsidP="0044394C">
      <w:pPr>
        <w:pStyle w:val="ListParagraph"/>
        <w:numPr>
          <w:ilvl w:val="0"/>
          <w:numId w:val="3"/>
        </w:numPr>
      </w:pPr>
      <w:r>
        <w:lastRenderedPageBreak/>
        <w:t>Unlike in Romeo and Juliet where the tragedy heals Verona; in Gatsby the tragedy heals:</w:t>
      </w:r>
    </w:p>
    <w:p w:rsidR="0044394C" w:rsidRPr="00B806D7" w:rsidRDefault="0044394C" w:rsidP="00B806D7">
      <w:pPr>
        <w:ind w:left="360"/>
        <w:rPr>
          <w:color w:val="FF0000"/>
        </w:rPr>
      </w:pPr>
    </w:p>
    <w:p w:rsidR="0044394C" w:rsidRDefault="0044394C" w:rsidP="0044394C">
      <w:pPr>
        <w:pStyle w:val="ListParagraph"/>
        <w:numPr>
          <w:ilvl w:val="0"/>
          <w:numId w:val="3"/>
        </w:numPr>
      </w:pPr>
      <w:r>
        <w:t>Dreaming can be positive----but only when one is:</w:t>
      </w:r>
    </w:p>
    <w:p w:rsidR="0044394C" w:rsidRPr="008205A6" w:rsidRDefault="0044394C" w:rsidP="0044394C">
      <w:pPr>
        <w:pStyle w:val="ListParagraph"/>
        <w:rPr>
          <w:color w:val="FF0000"/>
        </w:rPr>
      </w:pPr>
      <w:bookmarkStart w:id="0" w:name="_GoBack"/>
      <w:bookmarkEnd w:id="0"/>
    </w:p>
    <w:p w:rsidR="0044394C" w:rsidRPr="008205A6" w:rsidRDefault="0044394C" w:rsidP="0044394C">
      <w:pPr>
        <w:pStyle w:val="ListParagraph"/>
        <w:ind w:left="1080"/>
        <w:rPr>
          <w:color w:val="FF0000"/>
        </w:rPr>
      </w:pPr>
    </w:p>
    <w:p w:rsidR="00B2374E" w:rsidRDefault="00B2374E"/>
    <w:sectPr w:rsidR="00B2374E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5A38"/>
    <w:multiLevelType w:val="hybridMultilevel"/>
    <w:tmpl w:val="C2C80B50"/>
    <w:lvl w:ilvl="0" w:tplc="DA9C20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6F1B7B"/>
    <w:multiLevelType w:val="hybridMultilevel"/>
    <w:tmpl w:val="C03A1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D3924"/>
    <w:multiLevelType w:val="hybridMultilevel"/>
    <w:tmpl w:val="B34E5EE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4C"/>
    <w:rsid w:val="0044394C"/>
    <w:rsid w:val="009153CB"/>
    <w:rsid w:val="00B2374E"/>
    <w:rsid w:val="00B806D7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732BF"/>
  <w15:chartTrackingRefBased/>
  <w15:docId w15:val="{2389F8D4-7A68-CA45-B081-3106084D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2025-05-22T18:35:00Z</dcterms:created>
  <dcterms:modified xsi:type="dcterms:W3CDTF">2025-05-22T18:39:00Z</dcterms:modified>
</cp:coreProperties>
</file>