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BF083" w14:textId="77777777" w:rsidR="00F31547" w:rsidRPr="00F31547" w:rsidRDefault="00F31547" w:rsidP="00F3154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315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She Walks in Beauty </w:t>
      </w:r>
    </w:p>
    <w:p w14:paraId="7796ACD9" w14:textId="77777777" w:rsidR="00F31547" w:rsidRDefault="00F31547" w:rsidP="00F31547">
      <w:pPr>
        <w:rPr>
          <w:rFonts w:ascii="Times New Roman" w:eastAsia="Times New Roman" w:hAnsi="Times New Roman" w:cs="Times New Roman"/>
        </w:rPr>
      </w:pPr>
      <w:r w:rsidRPr="00F31547">
        <w:rPr>
          <w:rFonts w:ascii="Times New Roman" w:eastAsia="Times New Roman" w:hAnsi="Times New Roman" w:cs="Times New Roman"/>
        </w:rPr>
        <w:t xml:space="preserve">By </w:t>
      </w:r>
      <w:hyperlink r:id="rId5" w:history="1">
        <w:r w:rsidRPr="00F31547">
          <w:rPr>
            <w:rFonts w:ascii="Times New Roman" w:eastAsia="Times New Roman" w:hAnsi="Times New Roman" w:cs="Times New Roman"/>
            <w:color w:val="0000FF"/>
            <w:u w:val="single"/>
          </w:rPr>
          <w:t>Lord Byron (George Gordon)</w:t>
        </w:r>
      </w:hyperlink>
      <w:r w:rsidRPr="00F31547">
        <w:rPr>
          <w:rFonts w:ascii="Times New Roman" w:eastAsia="Times New Roman" w:hAnsi="Times New Roman" w:cs="Times New Roman"/>
        </w:rPr>
        <w:t xml:space="preserve"> </w:t>
      </w:r>
    </w:p>
    <w:p w14:paraId="6A720A2C" w14:textId="77777777" w:rsidR="00F31547" w:rsidRPr="00F31547" w:rsidRDefault="00F31547" w:rsidP="00F31547">
      <w:pPr>
        <w:rPr>
          <w:rFonts w:ascii="Times New Roman" w:eastAsia="Times New Roman" w:hAnsi="Times New Roman" w:cs="Times New Roman"/>
        </w:rPr>
      </w:pPr>
    </w:p>
    <w:p w14:paraId="33FD383D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  <w:commentRangeStart w:id="0"/>
      <w:r w:rsidRPr="00F31547">
        <w:rPr>
          <w:rFonts w:ascii="Times New Roman" w:eastAsia="Times New Roman" w:hAnsi="Times New Roman" w:cs="Times New Roman"/>
        </w:rPr>
        <w:t xml:space="preserve">She walks in beauty, like the night </w:t>
      </w:r>
    </w:p>
    <w:p w14:paraId="1463587A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  <w:r w:rsidRPr="00F31547">
        <w:rPr>
          <w:rFonts w:ascii="Times New Roman" w:eastAsia="Times New Roman" w:hAnsi="Times New Roman" w:cs="Times New Roman"/>
        </w:rPr>
        <w:t xml:space="preserve">Of cloudless climes and starry skies; </w:t>
      </w:r>
      <w:commentRangeEnd w:id="0"/>
      <w:r>
        <w:rPr>
          <w:rStyle w:val="CommentReference"/>
        </w:rPr>
        <w:commentReference w:id="0"/>
      </w:r>
    </w:p>
    <w:p w14:paraId="4245EB67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  <w:commentRangeStart w:id="1"/>
      <w:r w:rsidRPr="00F31547">
        <w:rPr>
          <w:rFonts w:ascii="Times New Roman" w:eastAsia="Times New Roman" w:hAnsi="Times New Roman" w:cs="Times New Roman"/>
        </w:rPr>
        <w:t xml:space="preserve">And all that’s best of dark and bright </w:t>
      </w:r>
    </w:p>
    <w:p w14:paraId="0F64B945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  <w:r w:rsidRPr="00F31547">
        <w:rPr>
          <w:rFonts w:ascii="Times New Roman" w:eastAsia="Times New Roman" w:hAnsi="Times New Roman" w:cs="Times New Roman"/>
        </w:rPr>
        <w:t xml:space="preserve">Meet in her aspect and her eyes; </w:t>
      </w:r>
      <w:commentRangeEnd w:id="1"/>
      <w:r>
        <w:rPr>
          <w:rStyle w:val="CommentReference"/>
        </w:rPr>
        <w:commentReference w:id="1"/>
      </w:r>
    </w:p>
    <w:p w14:paraId="2624404B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  <w:commentRangeStart w:id="2"/>
      <w:r w:rsidRPr="00F31547">
        <w:rPr>
          <w:rFonts w:ascii="Times New Roman" w:eastAsia="Times New Roman" w:hAnsi="Times New Roman" w:cs="Times New Roman"/>
        </w:rPr>
        <w:t xml:space="preserve">Thus mellowed to that tender light </w:t>
      </w:r>
    </w:p>
    <w:p w14:paraId="57C347E0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  <w:r w:rsidRPr="00F31547">
        <w:rPr>
          <w:rFonts w:ascii="Times New Roman" w:eastAsia="Times New Roman" w:hAnsi="Times New Roman" w:cs="Times New Roman"/>
        </w:rPr>
        <w:t xml:space="preserve">Which heaven to gaudy day denies. </w:t>
      </w:r>
      <w:commentRangeEnd w:id="2"/>
      <w:r>
        <w:rPr>
          <w:rStyle w:val="CommentReference"/>
        </w:rPr>
        <w:commentReference w:id="2"/>
      </w:r>
    </w:p>
    <w:p w14:paraId="79A932EA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</w:p>
    <w:p w14:paraId="6B133357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  <w:commentRangeStart w:id="3"/>
      <w:r w:rsidRPr="00F31547">
        <w:rPr>
          <w:rFonts w:ascii="Times New Roman" w:eastAsia="Times New Roman" w:hAnsi="Times New Roman" w:cs="Times New Roman"/>
        </w:rPr>
        <w:t xml:space="preserve">One shade the more, one ray the less, </w:t>
      </w:r>
    </w:p>
    <w:p w14:paraId="5AA58604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  <w:r w:rsidRPr="00F31547">
        <w:rPr>
          <w:rFonts w:ascii="Times New Roman" w:eastAsia="Times New Roman" w:hAnsi="Times New Roman" w:cs="Times New Roman"/>
        </w:rPr>
        <w:t xml:space="preserve">Had half impaired the nameless grace </w:t>
      </w:r>
      <w:commentRangeEnd w:id="3"/>
      <w:r>
        <w:rPr>
          <w:rStyle w:val="CommentReference"/>
        </w:rPr>
        <w:commentReference w:id="3"/>
      </w:r>
    </w:p>
    <w:p w14:paraId="1B133992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  <w:commentRangeStart w:id="4"/>
      <w:r w:rsidRPr="00F31547">
        <w:rPr>
          <w:rFonts w:ascii="Times New Roman" w:eastAsia="Times New Roman" w:hAnsi="Times New Roman" w:cs="Times New Roman"/>
        </w:rPr>
        <w:t xml:space="preserve">Which waves in every raven tress, </w:t>
      </w:r>
      <w:commentRangeEnd w:id="4"/>
      <w:r>
        <w:rPr>
          <w:rStyle w:val="CommentReference"/>
        </w:rPr>
        <w:commentReference w:id="4"/>
      </w:r>
    </w:p>
    <w:p w14:paraId="4B946204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  <w:r w:rsidRPr="00F31547">
        <w:rPr>
          <w:rFonts w:ascii="Times New Roman" w:eastAsia="Times New Roman" w:hAnsi="Times New Roman" w:cs="Times New Roman"/>
        </w:rPr>
        <w:t xml:space="preserve">Or softly lightens o’er her face; </w:t>
      </w:r>
    </w:p>
    <w:p w14:paraId="16811457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  <w:commentRangeStart w:id="5"/>
      <w:r w:rsidRPr="00F31547">
        <w:rPr>
          <w:rFonts w:ascii="Times New Roman" w:eastAsia="Times New Roman" w:hAnsi="Times New Roman" w:cs="Times New Roman"/>
        </w:rPr>
        <w:t xml:space="preserve">Where thoughts serenely sweet express, </w:t>
      </w:r>
    </w:p>
    <w:p w14:paraId="70F5FBC2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  <w:r w:rsidRPr="00F31547">
        <w:rPr>
          <w:rFonts w:ascii="Times New Roman" w:eastAsia="Times New Roman" w:hAnsi="Times New Roman" w:cs="Times New Roman"/>
        </w:rPr>
        <w:t xml:space="preserve">How pure, how dear their dwelling-place. </w:t>
      </w:r>
      <w:commentRangeEnd w:id="5"/>
      <w:r>
        <w:rPr>
          <w:rStyle w:val="CommentReference"/>
        </w:rPr>
        <w:commentReference w:id="5"/>
      </w:r>
    </w:p>
    <w:p w14:paraId="27C83D7C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</w:p>
    <w:p w14:paraId="47EB8933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  <w:r w:rsidRPr="00F31547">
        <w:rPr>
          <w:rFonts w:ascii="Times New Roman" w:eastAsia="Times New Roman" w:hAnsi="Times New Roman" w:cs="Times New Roman"/>
        </w:rPr>
        <w:t xml:space="preserve">And on that cheek, and o’er that brow, </w:t>
      </w:r>
    </w:p>
    <w:p w14:paraId="31FB4A7C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  <w:r w:rsidRPr="00F31547">
        <w:rPr>
          <w:rFonts w:ascii="Times New Roman" w:eastAsia="Times New Roman" w:hAnsi="Times New Roman" w:cs="Times New Roman"/>
        </w:rPr>
        <w:t xml:space="preserve">So soft, so calm, yet eloquent, </w:t>
      </w:r>
    </w:p>
    <w:p w14:paraId="1065528A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  <w:r w:rsidRPr="00F31547">
        <w:rPr>
          <w:rFonts w:ascii="Times New Roman" w:eastAsia="Times New Roman" w:hAnsi="Times New Roman" w:cs="Times New Roman"/>
        </w:rPr>
        <w:t xml:space="preserve">The smiles that win, the tints that glow, </w:t>
      </w:r>
    </w:p>
    <w:p w14:paraId="1A1C234B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  <w:commentRangeStart w:id="6"/>
      <w:r w:rsidRPr="00F31547">
        <w:rPr>
          <w:rFonts w:ascii="Times New Roman" w:eastAsia="Times New Roman" w:hAnsi="Times New Roman" w:cs="Times New Roman"/>
        </w:rPr>
        <w:t xml:space="preserve">But tell of days in goodness spent, </w:t>
      </w:r>
    </w:p>
    <w:p w14:paraId="4482BFB3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  <w:r w:rsidRPr="00F31547">
        <w:rPr>
          <w:rFonts w:ascii="Times New Roman" w:eastAsia="Times New Roman" w:hAnsi="Times New Roman" w:cs="Times New Roman"/>
        </w:rPr>
        <w:t xml:space="preserve">A mind at peace with all below, </w:t>
      </w:r>
    </w:p>
    <w:p w14:paraId="67010C7E" w14:textId="77777777" w:rsidR="00F31547" w:rsidRPr="00F31547" w:rsidRDefault="00F31547" w:rsidP="00F31547">
      <w:pPr>
        <w:ind w:hanging="240"/>
        <w:rPr>
          <w:rFonts w:ascii="Times New Roman" w:eastAsia="Times New Roman" w:hAnsi="Times New Roman" w:cs="Times New Roman"/>
        </w:rPr>
      </w:pPr>
      <w:r w:rsidRPr="00F31547">
        <w:rPr>
          <w:rFonts w:ascii="Times New Roman" w:eastAsia="Times New Roman" w:hAnsi="Times New Roman" w:cs="Times New Roman"/>
        </w:rPr>
        <w:t>A heart whose love is innocent!</w:t>
      </w:r>
      <w:commentRangeEnd w:id="6"/>
      <w:r>
        <w:rPr>
          <w:rStyle w:val="CommentReference"/>
        </w:rPr>
        <w:commentReference w:id="6"/>
      </w:r>
    </w:p>
    <w:p w14:paraId="2E492F24" w14:textId="77777777" w:rsidR="00F31547" w:rsidRPr="00F31547" w:rsidRDefault="00F31547" w:rsidP="00F3154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8A24B19" w14:textId="77777777" w:rsidR="00A730C3" w:rsidRDefault="00A730C3"/>
    <w:sectPr w:rsidR="00A730C3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icrosoft Office User" w:date="2022-02-21T14:49:00Z" w:initials="MOU">
    <w:p w14:paraId="526E928D" w14:textId="77777777" w:rsidR="00F31547" w:rsidRDefault="00F31547">
      <w:pPr>
        <w:pStyle w:val="CommentText"/>
      </w:pPr>
      <w:r>
        <w:rPr>
          <w:rStyle w:val="CommentReference"/>
        </w:rPr>
        <w:annotationRef/>
      </w:r>
      <w:r>
        <w:t>Contrast with typical evaluations of beauty which were all about fair skin, blond hair, and blue eyes. Byron suggests the night and dark coloring are also beautiful</w:t>
      </w:r>
    </w:p>
  </w:comment>
  <w:comment w:id="1" w:author="Microsoft Office User" w:date="2022-02-21T14:50:00Z" w:initials="MOU">
    <w:p w14:paraId="76F90AD4" w14:textId="77777777" w:rsidR="00F31547" w:rsidRDefault="00F31547">
      <w:pPr>
        <w:pStyle w:val="CommentText"/>
      </w:pPr>
      <w:r>
        <w:rPr>
          <w:rStyle w:val="CommentReference"/>
        </w:rPr>
        <w:annotationRef/>
      </w:r>
      <w:r>
        <w:t>She has the best of everything---the best of the darkness and the best of light</w:t>
      </w:r>
    </w:p>
  </w:comment>
  <w:comment w:id="2" w:author="Microsoft Office User" w:date="2022-02-21T14:51:00Z" w:initials="MOU">
    <w:p w14:paraId="4B215E87" w14:textId="77777777" w:rsidR="00F31547" w:rsidRDefault="00F31547">
      <w:pPr>
        <w:pStyle w:val="CommentText"/>
      </w:pPr>
      <w:r>
        <w:rPr>
          <w:rStyle w:val="CommentReference"/>
        </w:rPr>
        <w:annotationRef/>
      </w:r>
      <w:r>
        <w:t>This suggests an actual preference for darkness and dark features---calling the day gaudy is a bit of an insult</w:t>
      </w:r>
    </w:p>
  </w:comment>
  <w:comment w:id="3" w:author="Microsoft Office User" w:date="2022-02-21T14:52:00Z" w:initials="MOU">
    <w:p w14:paraId="5A343017" w14:textId="77777777" w:rsidR="00F31547" w:rsidRDefault="00F31547">
      <w:pPr>
        <w:pStyle w:val="CommentText"/>
      </w:pPr>
      <w:r>
        <w:rPr>
          <w:rStyle w:val="CommentReference"/>
        </w:rPr>
        <w:annotationRef/>
      </w:r>
      <w:r>
        <w:t>Again shows her exactly in the right spot between dark and light (we can assume this refers both to her coloring/appearance and to her interior emotions (she struggles with darkness as a young widow, but manages to rise to the light</w:t>
      </w:r>
    </w:p>
  </w:comment>
  <w:comment w:id="4" w:author="Microsoft Office User" w:date="2022-02-21T14:53:00Z" w:initials="MOU">
    <w:p w14:paraId="1F25D466" w14:textId="77777777" w:rsidR="00F31547" w:rsidRDefault="00F31547">
      <w:pPr>
        <w:pStyle w:val="CommentText"/>
      </w:pPr>
      <w:r>
        <w:rPr>
          <w:rStyle w:val="CommentReference"/>
        </w:rPr>
        <w:annotationRef/>
      </w:r>
      <w:r>
        <w:t>Refers to her dark hair</w:t>
      </w:r>
    </w:p>
  </w:comment>
  <w:comment w:id="5" w:author="Microsoft Office User" w:date="2022-02-21T14:53:00Z" w:initials="MOU">
    <w:p w14:paraId="09521211" w14:textId="77777777" w:rsidR="00F31547" w:rsidRDefault="00F31547">
      <w:pPr>
        <w:pStyle w:val="CommentText"/>
      </w:pPr>
      <w:r>
        <w:rPr>
          <w:rStyle w:val="CommentReference"/>
        </w:rPr>
        <w:annotationRef/>
      </w:r>
      <w:r>
        <w:t>One can see her sweetness in her facial expression</w:t>
      </w:r>
    </w:p>
  </w:comment>
  <w:comment w:id="6" w:author="Microsoft Office User" w:date="2022-02-21T14:54:00Z" w:initials="MOU">
    <w:p w14:paraId="2C8BD4D1" w14:textId="77777777" w:rsidR="00F31547" w:rsidRDefault="00F31547">
      <w:pPr>
        <w:pStyle w:val="CommentText"/>
      </w:pPr>
      <w:r>
        <w:rPr>
          <w:rStyle w:val="CommentReference"/>
        </w:rPr>
        <w:annotationRef/>
      </w:r>
      <w:r>
        <w:t xml:space="preserve">Her facial expressions show her goodness, her ability to be at peace with her loss, and an innocent heart, despite </w:t>
      </w:r>
      <w:proofErr w:type="spellStart"/>
      <w:r>
        <w:t>it’s</w:t>
      </w:r>
      <w:proofErr w:type="spellEnd"/>
      <w:r>
        <w:t xml:space="preserve"> darkness which was characteristically associated with evil---her Byron associates it with good.</w:t>
      </w:r>
      <w:bookmarkStart w:id="7" w:name="_GoBack"/>
      <w:bookmarkEnd w:id="7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6E928D" w15:done="0"/>
  <w15:commentEx w15:paraId="76F90AD4" w15:done="0"/>
  <w15:commentEx w15:paraId="4B215E87" w15:done="0"/>
  <w15:commentEx w15:paraId="5A343017" w15:done="0"/>
  <w15:commentEx w15:paraId="1F25D466" w15:done="0"/>
  <w15:commentEx w15:paraId="09521211" w15:done="0"/>
  <w15:commentEx w15:paraId="2C8BD4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6E928D" w16cid:durableId="25BE24EA"/>
  <w16cid:commentId w16cid:paraId="76F90AD4" w16cid:durableId="25BE253D"/>
  <w16cid:commentId w16cid:paraId="4B215E87" w16cid:durableId="25BE255A"/>
  <w16cid:commentId w16cid:paraId="5A343017" w16cid:durableId="25BE2592"/>
  <w16cid:commentId w16cid:paraId="1F25D466" w16cid:durableId="25BE25EC"/>
  <w16cid:commentId w16cid:paraId="09521211" w16cid:durableId="25BE25F8"/>
  <w16cid:commentId w16cid:paraId="2C8BD4D1" w16cid:durableId="25BE26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0D7"/>
    <w:multiLevelType w:val="multilevel"/>
    <w:tmpl w:val="3006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F2413"/>
    <w:multiLevelType w:val="multilevel"/>
    <w:tmpl w:val="6ADC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47"/>
    <w:rsid w:val="00A730C3"/>
    <w:rsid w:val="00ED730F"/>
    <w:rsid w:val="00F3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25213"/>
  <w15:chartTrackingRefBased/>
  <w15:docId w15:val="{75FAE4B4-E833-E048-AC9F-1CD3C24C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154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5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DefaultParagraphFont"/>
    <w:rsid w:val="00F31547"/>
  </w:style>
  <w:style w:type="character" w:styleId="Hyperlink">
    <w:name w:val="Hyperlink"/>
    <w:basedOn w:val="DefaultParagraphFont"/>
    <w:uiPriority w:val="99"/>
    <w:semiHidden/>
    <w:unhideWhenUsed/>
    <w:rsid w:val="00F3154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1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5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54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54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9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1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5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157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9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94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29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17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15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33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60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01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51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14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69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14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9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12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37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10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73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76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02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97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48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39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9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hyperlink" Target="https://www.poetryfoundation.org/poets/lord-byron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2022-02-21T22:48:00Z</dcterms:created>
  <dcterms:modified xsi:type="dcterms:W3CDTF">2022-02-21T22:55:00Z</dcterms:modified>
</cp:coreProperties>
</file>