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63DE" w:rsidRDefault="00AB63DE" w:rsidP="00AB63DE">
      <w:pPr>
        <w:rPr>
          <w:b/>
          <w:u w:val="single"/>
        </w:rPr>
      </w:pPr>
      <w:r w:rsidRPr="005E6034">
        <w:rPr>
          <w:b/>
          <w:u w:val="single"/>
        </w:rPr>
        <w:t xml:space="preserve">CCML # </w:t>
      </w:r>
      <w:r>
        <w:rPr>
          <w:b/>
          <w:u w:val="single"/>
        </w:rPr>
        <w:t>12</w:t>
      </w:r>
      <w:r w:rsidRPr="005E6034">
        <w:rPr>
          <w:b/>
          <w:u w:val="single"/>
        </w:rPr>
        <w:t xml:space="preserve"> </w:t>
      </w:r>
      <w:r>
        <w:rPr>
          <w:b/>
          <w:u w:val="single"/>
        </w:rPr>
        <w:t>Future Literacies</w:t>
      </w:r>
    </w:p>
    <w:p w:rsidR="00AB63DE" w:rsidRDefault="00AB63DE" w:rsidP="00AB63DE">
      <w:pPr>
        <w:rPr>
          <w:b/>
          <w:u w:val="single"/>
        </w:rPr>
      </w:pPr>
    </w:p>
    <w:p w:rsidR="00AB63DE" w:rsidRDefault="00AB63DE" w:rsidP="00AB63DE">
      <w:r w:rsidRPr="009C0E51">
        <w:t xml:space="preserve">Facebook launched in 2004, </w:t>
      </w:r>
      <w:proofErr w:type="spellStart"/>
      <w:r w:rsidRPr="009C0E51">
        <w:t>Youtube</w:t>
      </w:r>
      <w:proofErr w:type="spellEnd"/>
      <w:r w:rsidRPr="009C0E51">
        <w:t xml:space="preserve"> in 2005</w:t>
      </w:r>
      <w:r>
        <w:t>, Twitter and Spotify in 2006, first iPhone 2007, Snapchat and Siri in 2011, Tinder in 2012, Google Glass in 2013, Amazon’s Echo Smart Speaker in 2015.</w:t>
      </w:r>
    </w:p>
    <w:p w:rsidR="00AB63DE" w:rsidRDefault="00AB63DE" w:rsidP="00AB63DE"/>
    <w:p w:rsidR="00AB63DE" w:rsidRDefault="00AB63DE" w:rsidP="00AB63DE">
      <w:r>
        <w:t>All of these have changed the way we interact with media and with each  other.</w:t>
      </w:r>
    </w:p>
    <w:p w:rsidR="00AB63DE" w:rsidRDefault="00AB63DE" w:rsidP="00AB63DE"/>
    <w:p w:rsidR="00AB63DE" w:rsidRDefault="00AB63DE" w:rsidP="00AB63DE">
      <w:r>
        <w:t xml:space="preserve">Virtual Reality and Artificial Intelligence are becoming part of daily life for some. </w:t>
      </w:r>
    </w:p>
    <w:p w:rsidR="00AB63DE" w:rsidRDefault="00AB63DE" w:rsidP="00AB63DE"/>
    <w:p w:rsidR="00AB63DE" w:rsidRDefault="00AB63DE" w:rsidP="00AB63DE">
      <w:r>
        <w:t>Ads can now follow you from billboard to billboard or from window ad to window ad using facial recognition. Deep fake videos are difficult to create now, but once they can be photoshopped easily, telling truth from fiction will be extremely difficult...how can we prepare our literacy for medias of the future?</w:t>
      </w:r>
    </w:p>
    <w:p w:rsidR="00AB63DE" w:rsidRDefault="00AB63DE" w:rsidP="00AB63DE"/>
    <w:p w:rsidR="00AB63DE" w:rsidRDefault="00AB63DE" w:rsidP="00AB63DE">
      <w:r w:rsidRPr="005D26BF">
        <w:rPr>
          <w:b/>
        </w:rPr>
        <w:t>Data Literacy</w:t>
      </w:r>
      <w:r>
        <w:rPr>
          <w:b/>
        </w:rPr>
        <w:t xml:space="preserve">: </w:t>
      </w:r>
      <w:r w:rsidRPr="005D26BF">
        <w:t>understanding and analyzing data</w:t>
      </w:r>
      <w:r>
        <w:t xml:space="preserve">. Data = information about the world that is stored in a specific format. We’re tracked in an increasing number of ways, from Links and Cookies to IP addresses; we leave behind us a huge amount of data wherever we go. </w:t>
      </w:r>
    </w:p>
    <w:p w:rsidR="00AB63DE" w:rsidRDefault="00AB63DE" w:rsidP="00AB63DE">
      <w:pPr>
        <w:rPr>
          <w:b/>
        </w:rPr>
      </w:pPr>
    </w:p>
    <w:p w:rsidR="00AB63DE" w:rsidRDefault="00AB63DE" w:rsidP="00AB63DE">
      <w:r w:rsidRPr="005D26BF">
        <w:t>In 2016, Massive amounts of data were collected from citizens about their political preferences</w:t>
      </w:r>
      <w:r>
        <w:t>—this data is then used by other media to give the impression of scientific backup</w:t>
      </w:r>
    </w:p>
    <w:p w:rsidR="00AB63DE" w:rsidRDefault="00AB63DE" w:rsidP="00AB63DE">
      <w:r>
        <w:t xml:space="preserve">to an argument—but just because data exists doesn’t mean it’s accurate or helpful. Data is not neutral because the collectors of data are humans and therefore not neutral. </w:t>
      </w:r>
    </w:p>
    <w:p w:rsidR="00AB63DE" w:rsidRDefault="00AB63DE" w:rsidP="00AB63DE">
      <w:r w:rsidRPr="005D26BF">
        <w:rPr>
          <w:b/>
        </w:rPr>
        <w:t>Data only matters in context</w:t>
      </w:r>
      <w:r>
        <w:rPr>
          <w:b/>
        </w:rPr>
        <w:t xml:space="preserve"> – </w:t>
      </w:r>
      <w:r>
        <w:t>if we’re told that 30% of American prefer chocolate ice cream, and that’s all we’re told, we may assume that 30% is the largest group of Americans and that chocolate is most popular---but only because we weren’t told what the other 70% prefer (if the next highest percentage is 10%, our original assessment is true, but what if 60% of Americans preferred vanilla?)</w:t>
      </w:r>
    </w:p>
    <w:p w:rsidR="00AB63DE" w:rsidRPr="005D26BF" w:rsidRDefault="00AB63DE" w:rsidP="00AB63DE">
      <w:r>
        <w:t>Data CAN be useful, allowing us to track personal fitness goals, poverty and crime rates in neighborhoods—but such data is easy to misconstrue because numbers always SOUND important.</w:t>
      </w:r>
    </w:p>
    <w:p w:rsidR="00AB63DE" w:rsidRDefault="00AB63DE" w:rsidP="00AB63DE"/>
    <w:p w:rsidR="00AB63DE" w:rsidRDefault="00AB63DE" w:rsidP="00AB63DE">
      <w:r w:rsidRPr="005D26BF">
        <w:rPr>
          <w:b/>
        </w:rPr>
        <w:t>Algorithmic Literacy</w:t>
      </w:r>
      <w:r>
        <w:rPr>
          <w:b/>
        </w:rPr>
        <w:t xml:space="preserve">: </w:t>
      </w:r>
      <w:r>
        <w:t xml:space="preserve">Algorithms are sets of instructions or calculations for a computer to run. Websites and apps take the data they gather from us, send it through an algorithm, and results pop out. E.g. Facebook  collects data about what you’ve liked and shared and serves you ads based on your interests—and news based on your preferences. The goal of the company is to keep you on Facebook---not to tell you the truth—so it sends you news it knows you will appreciate. </w:t>
      </w:r>
    </w:p>
    <w:p w:rsidR="00AB63DE" w:rsidRDefault="00AB63DE" w:rsidP="00AB63DE"/>
    <w:p w:rsidR="00AB63DE" w:rsidRDefault="00AB63DE" w:rsidP="00AB63DE">
      <w:r>
        <w:t xml:space="preserve">Eli </w:t>
      </w:r>
      <w:proofErr w:type="spellStart"/>
      <w:r>
        <w:t>Pariser</w:t>
      </w:r>
      <w:proofErr w:type="spellEnd"/>
      <w:r>
        <w:t xml:space="preserve">, CEO of </w:t>
      </w:r>
      <w:proofErr w:type="spellStart"/>
      <w:r>
        <w:t>Upworthy</w:t>
      </w:r>
      <w:proofErr w:type="spellEnd"/>
      <w:r>
        <w:t xml:space="preserve">, a website for “meaningful” viral content, coined the term </w:t>
      </w:r>
      <w:r w:rsidRPr="0087595A">
        <w:rPr>
          <w:b/>
        </w:rPr>
        <w:t>“filter bubble”</w:t>
      </w:r>
      <w:r>
        <w:t xml:space="preserve"> = the media world we create where we only see and react with things and people we really like. Algorithmic literacy is knowing that you are seeing only a piece of the larger pie---and a piece that’s been cut just for you.</w:t>
      </w:r>
    </w:p>
    <w:p w:rsidR="00AB63DE" w:rsidRDefault="00AB63DE" w:rsidP="00AB63DE"/>
    <w:p w:rsidR="00AB63DE" w:rsidRDefault="00AB63DE" w:rsidP="00AB63DE">
      <w:r>
        <w:lastRenderedPageBreak/>
        <w:t xml:space="preserve">Future media literacies will be based on the same principle: </w:t>
      </w:r>
      <w:r w:rsidRPr="0087595A">
        <w:rPr>
          <w:b/>
        </w:rPr>
        <w:t>skepticism</w:t>
      </w:r>
      <w:r>
        <w:t xml:space="preserve">. Being skeptical means </w:t>
      </w:r>
      <w:r w:rsidRPr="0087595A">
        <w:rPr>
          <w:b/>
        </w:rPr>
        <w:t>approaching everything by questioning its truth</w:t>
      </w:r>
      <w:r>
        <w:t>: every ad, every song, every article, every book—everything. Skepticism with a dash of logic and context can prevent our brains bad habits of desiring shortcuts and wanting to adhere to our preexisting beliefs. “Follow your Gut” is the opposite of what you should do with media—“follow your perception of bias and media skills” should be the goal.</w:t>
      </w:r>
    </w:p>
    <w:p w:rsidR="00AB63DE" w:rsidRDefault="00AB63DE" w:rsidP="00AB63DE"/>
    <w:p w:rsidR="00AB63DE" w:rsidRDefault="00AB63DE" w:rsidP="00AB63DE">
      <w:r>
        <w:t>Companion Piece: List the 5 algorithmic literacy strategies and the examples given:</w:t>
      </w:r>
    </w:p>
    <w:p w:rsidR="00AB63DE" w:rsidRDefault="00AB63DE" w:rsidP="00AB63DE"/>
    <w:p w:rsidR="00AB63DE" w:rsidRDefault="00AB63DE" w:rsidP="00AB63DE">
      <w:r>
        <w:t>Algorithmic Literacy Strategies:</w:t>
      </w:r>
    </w:p>
    <w:p w:rsidR="00AB63DE" w:rsidRDefault="00AB63DE" w:rsidP="00AB63DE">
      <w:hyperlink r:id="rId4" w:history="1">
        <w:r w:rsidRPr="00F24945">
          <w:rPr>
            <w:rStyle w:val="Hyperlink"/>
          </w:rPr>
          <w:t>https://www.youtube.com/watch?v=NpOpda8vOYI</w:t>
        </w:r>
      </w:hyperlink>
    </w:p>
    <w:p w:rsidR="00B2374E" w:rsidRDefault="00B2374E">
      <w:bookmarkStart w:id="0" w:name="_GoBack"/>
      <w:bookmarkEnd w:id="0"/>
    </w:p>
    <w:sectPr w:rsidR="00B2374E" w:rsidSect="00ED73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2"/>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3DE"/>
    <w:rsid w:val="009153CB"/>
    <w:rsid w:val="00AB63DE"/>
    <w:rsid w:val="00B2374E"/>
    <w:rsid w:val="00ED73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A9F955C5-1451-4D4C-8332-CF71AB1E1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63D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B63D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NpOpda8vOY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510</Words>
  <Characters>2910</Characters>
  <Application>Microsoft Office Word</Application>
  <DocSecurity>0</DocSecurity>
  <Lines>24</Lines>
  <Paragraphs>6</Paragraphs>
  <ScaleCrop>false</ScaleCrop>
  <Company/>
  <LinksUpToDate>false</LinksUpToDate>
  <CharactersWithSpaces>3414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2025-02-11T18:05:00Z</dcterms:created>
  <dcterms:modified xsi:type="dcterms:W3CDTF">2025-02-11T18:05:00Z</dcterms:modified>
</cp:coreProperties>
</file>